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A38B" w14:textId="77777777" w:rsidR="002C3F8D" w:rsidRDefault="00170582">
      <w:pPr>
        <w:jc w:val="center"/>
        <w:rPr>
          <w:b/>
          <w:sz w:val="32"/>
        </w:rPr>
      </w:pPr>
      <w:r>
        <w:rPr>
          <w:b/>
          <w:sz w:val="32"/>
        </w:rPr>
        <w:t>Project Checklist for ISO</w:t>
      </w:r>
      <w:r>
        <w:rPr>
          <w:b/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  <w:lang w:val="es-ES"/>
        </w:rPr>
        <w:t>9</w:t>
      </w:r>
      <w:r>
        <w:rPr>
          <w:b/>
          <w:sz w:val="32"/>
        </w:rPr>
        <w:t>001:2015 Implementation</w:t>
      </w:r>
    </w:p>
    <w:tbl>
      <w:tblPr>
        <w:tblStyle w:val="TableGrid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2414"/>
        <w:gridCol w:w="5843"/>
        <w:gridCol w:w="805"/>
      </w:tblGrid>
      <w:tr w:rsidR="002C3F8D" w14:paraId="7050CD27" w14:textId="77777777">
        <w:trPr>
          <w:jc w:val="center"/>
        </w:trPr>
        <w:tc>
          <w:tcPr>
            <w:tcW w:w="2414" w:type="dxa"/>
            <w:shd w:val="clear" w:color="auto" w:fill="D9D9D9" w:themeFill="background1" w:themeFillShade="D9"/>
          </w:tcPr>
          <w:p w14:paraId="1C4CE1F7" w14:textId="77777777" w:rsidR="002C3F8D" w:rsidRDefault="00170582">
            <w:pPr>
              <w:rPr>
                <w:b/>
              </w:rPr>
            </w:pPr>
            <w:r>
              <w:rPr>
                <w:b/>
              </w:rPr>
              <w:t>Implementation phases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14:paraId="4C858BBC" w14:textId="77777777" w:rsidR="002C3F8D" w:rsidRDefault="00170582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3A4E7E51" w14:textId="77777777" w:rsidR="002C3F8D" w:rsidRDefault="00170582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2C3F8D" w14:paraId="02CFF5B5" w14:textId="77777777">
        <w:trPr>
          <w:jc w:val="center"/>
        </w:trPr>
        <w:tc>
          <w:tcPr>
            <w:tcW w:w="2414" w:type="dxa"/>
            <w:vMerge w:val="restart"/>
          </w:tcPr>
          <w:p w14:paraId="66DB484D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Obtain management support</w:t>
            </w:r>
          </w:p>
        </w:tc>
        <w:tc>
          <w:tcPr>
            <w:tcW w:w="5843" w:type="dxa"/>
          </w:tcPr>
          <w:p w14:paraId="0571AAFC" w14:textId="77777777" w:rsidR="002C3F8D" w:rsidRDefault="00170582">
            <w:commentRangeStart w:id="0"/>
            <w:r>
              <w:t xml:space="preserve">Research which benefits of ISO </w:t>
            </w:r>
            <w:r w:rsidRPr="004E6970">
              <w:rPr>
                <w:lang w:val="en-GB"/>
              </w:rPr>
              <w:t>9</w:t>
            </w:r>
            <w:r>
              <w:t>001:2015 would be applicable to your company.</w:t>
            </w:r>
            <w:commentRangeEnd w:id="0"/>
            <w:r w:rsidR="00CD5CC6">
              <w:rPr>
                <w:rStyle w:val="CommentReference"/>
              </w:rPr>
              <w:commentReference w:id="0"/>
            </w:r>
          </w:p>
        </w:tc>
        <w:tc>
          <w:tcPr>
            <w:tcW w:w="805" w:type="dxa"/>
          </w:tcPr>
          <w:p w14:paraId="74B9466F" w14:textId="77777777" w:rsidR="002C3F8D" w:rsidRDefault="002C3F8D"/>
        </w:tc>
      </w:tr>
      <w:tr w:rsidR="002C3F8D" w14:paraId="610C982E" w14:textId="77777777">
        <w:trPr>
          <w:jc w:val="center"/>
        </w:trPr>
        <w:tc>
          <w:tcPr>
            <w:tcW w:w="2414" w:type="dxa"/>
            <w:vMerge/>
          </w:tcPr>
          <w:p w14:paraId="7F11CB16" w14:textId="77777777" w:rsidR="002C3F8D" w:rsidRDefault="002C3F8D"/>
        </w:tc>
        <w:tc>
          <w:tcPr>
            <w:tcW w:w="5843" w:type="dxa"/>
          </w:tcPr>
          <w:p w14:paraId="68A8FCE2" w14:textId="77777777" w:rsidR="002C3F8D" w:rsidRDefault="00170582">
            <w:commentRangeStart w:id="1"/>
            <w:r>
              <w:t>Present the benefits to the management and get their commitment</w:t>
            </w:r>
            <w:commentRangeEnd w:id="1"/>
            <w:r w:rsidR="00E874F1">
              <w:rPr>
                <w:rStyle w:val="CommentReference"/>
              </w:rPr>
              <w:commentReference w:id="1"/>
            </w:r>
            <w:r>
              <w:t>.</w:t>
            </w:r>
          </w:p>
        </w:tc>
        <w:tc>
          <w:tcPr>
            <w:tcW w:w="805" w:type="dxa"/>
          </w:tcPr>
          <w:p w14:paraId="35FA5E9E" w14:textId="77777777" w:rsidR="002C3F8D" w:rsidRDefault="002C3F8D"/>
        </w:tc>
      </w:tr>
      <w:tr w:rsidR="002C3F8D" w14:paraId="2CF4E1D0" w14:textId="77777777">
        <w:trPr>
          <w:jc w:val="center"/>
        </w:trPr>
        <w:tc>
          <w:tcPr>
            <w:tcW w:w="2414" w:type="dxa"/>
            <w:vMerge/>
          </w:tcPr>
          <w:p w14:paraId="3B37132C" w14:textId="77777777" w:rsidR="002C3F8D" w:rsidRDefault="002C3F8D"/>
        </w:tc>
        <w:tc>
          <w:tcPr>
            <w:tcW w:w="5843" w:type="dxa"/>
          </w:tcPr>
          <w:p w14:paraId="4AE75F7E" w14:textId="77777777" w:rsidR="002C3F8D" w:rsidRDefault="00170582">
            <w:r>
              <w:t>Get formal approval for the project.</w:t>
            </w:r>
          </w:p>
        </w:tc>
        <w:tc>
          <w:tcPr>
            <w:tcW w:w="805" w:type="dxa"/>
          </w:tcPr>
          <w:p w14:paraId="29473CD1" w14:textId="77777777" w:rsidR="002C3F8D" w:rsidRDefault="002C3F8D"/>
        </w:tc>
      </w:tr>
      <w:tr w:rsidR="002C3F8D" w14:paraId="086BF2AD" w14:textId="77777777">
        <w:trPr>
          <w:jc w:val="center"/>
        </w:trPr>
        <w:tc>
          <w:tcPr>
            <w:tcW w:w="2414" w:type="dxa"/>
            <w:vMerge/>
          </w:tcPr>
          <w:p w14:paraId="4987B1C4" w14:textId="77777777" w:rsidR="002C3F8D" w:rsidRDefault="002C3F8D"/>
        </w:tc>
        <w:tc>
          <w:tcPr>
            <w:tcW w:w="5843" w:type="dxa"/>
          </w:tcPr>
          <w:p w14:paraId="75BB97CC" w14:textId="77777777" w:rsidR="002C3F8D" w:rsidRDefault="002C3F8D"/>
        </w:tc>
        <w:tc>
          <w:tcPr>
            <w:tcW w:w="805" w:type="dxa"/>
          </w:tcPr>
          <w:p w14:paraId="38BB6705" w14:textId="77777777" w:rsidR="002C3F8D" w:rsidRDefault="002C3F8D"/>
        </w:tc>
      </w:tr>
      <w:tr w:rsidR="002C3F8D" w14:paraId="6899CB4B" w14:textId="77777777">
        <w:trPr>
          <w:jc w:val="center"/>
        </w:trPr>
        <w:tc>
          <w:tcPr>
            <w:tcW w:w="2414" w:type="dxa"/>
            <w:vMerge w:val="restart"/>
          </w:tcPr>
          <w:p w14:paraId="304991BE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Establish your project</w:t>
            </w:r>
          </w:p>
        </w:tc>
        <w:tc>
          <w:tcPr>
            <w:tcW w:w="5843" w:type="dxa"/>
          </w:tcPr>
          <w:p w14:paraId="1168F706" w14:textId="77777777" w:rsidR="002C3F8D" w:rsidRDefault="00170582">
            <w:r>
              <w:t xml:space="preserve">Decide whether you are going to use </w:t>
            </w:r>
            <w:commentRangeStart w:id="2"/>
            <w:r>
              <w:t>consultants</w:t>
            </w:r>
            <w:commentRangeEnd w:id="2"/>
            <w:r w:rsidR="00E874F1">
              <w:rPr>
                <w:rStyle w:val="CommentReference"/>
              </w:rPr>
              <w:commentReference w:id="2"/>
            </w:r>
            <w:r>
              <w:t xml:space="preserve"> or you will be using </w:t>
            </w:r>
            <w:commentRangeStart w:id="3"/>
            <w:r>
              <w:t>documentation templates</w:t>
            </w:r>
            <w:commentRangeEnd w:id="3"/>
            <w:r w:rsidR="00E874F1">
              <w:rPr>
                <w:rStyle w:val="CommentReference"/>
              </w:rPr>
              <w:commentReference w:id="3"/>
            </w:r>
            <w:r>
              <w:t>.</w:t>
            </w:r>
          </w:p>
        </w:tc>
        <w:tc>
          <w:tcPr>
            <w:tcW w:w="805" w:type="dxa"/>
          </w:tcPr>
          <w:p w14:paraId="02D96239" w14:textId="77777777" w:rsidR="002C3F8D" w:rsidRDefault="002C3F8D"/>
        </w:tc>
      </w:tr>
      <w:tr w:rsidR="002C3F8D" w14:paraId="3BA8FF09" w14:textId="77777777">
        <w:trPr>
          <w:jc w:val="center"/>
        </w:trPr>
        <w:tc>
          <w:tcPr>
            <w:tcW w:w="2414" w:type="dxa"/>
            <w:vMerge/>
          </w:tcPr>
          <w:p w14:paraId="6F18EAFD" w14:textId="77777777" w:rsidR="002C3F8D" w:rsidRDefault="002C3F8D"/>
        </w:tc>
        <w:tc>
          <w:tcPr>
            <w:tcW w:w="5843" w:type="dxa"/>
          </w:tcPr>
          <w:p w14:paraId="29FBEE96" w14:textId="77777777" w:rsidR="002C3F8D" w:rsidRDefault="00170582">
            <w:r>
              <w:t xml:space="preserve">Purchase the ISO </w:t>
            </w:r>
            <w:r>
              <w:rPr>
                <w:lang w:val="es-ES"/>
              </w:rPr>
              <w:t>9</w:t>
            </w:r>
            <w:r>
              <w:t>001:2015 standard.</w:t>
            </w:r>
          </w:p>
        </w:tc>
        <w:tc>
          <w:tcPr>
            <w:tcW w:w="805" w:type="dxa"/>
          </w:tcPr>
          <w:p w14:paraId="40FCC1F1" w14:textId="77777777" w:rsidR="002C3F8D" w:rsidRDefault="002C3F8D"/>
        </w:tc>
      </w:tr>
      <w:tr w:rsidR="002C3F8D" w14:paraId="1A026C2D" w14:textId="77777777">
        <w:trPr>
          <w:jc w:val="center"/>
        </w:trPr>
        <w:tc>
          <w:tcPr>
            <w:tcW w:w="2414" w:type="dxa"/>
            <w:vMerge/>
          </w:tcPr>
          <w:p w14:paraId="5D4CD6DB" w14:textId="77777777" w:rsidR="002C3F8D" w:rsidRDefault="002C3F8D"/>
        </w:tc>
        <w:tc>
          <w:tcPr>
            <w:tcW w:w="5843" w:type="dxa"/>
          </w:tcPr>
          <w:p w14:paraId="67DB808C" w14:textId="77777777" w:rsidR="002C3F8D" w:rsidRDefault="00170582">
            <w:commentRangeStart w:id="4"/>
            <w:r>
              <w:t>Educate your project team</w:t>
            </w:r>
            <w:commentRangeEnd w:id="4"/>
            <w:r w:rsidR="00E874F1">
              <w:rPr>
                <w:rStyle w:val="CommentReference"/>
              </w:rPr>
              <w:commentReference w:id="4"/>
            </w:r>
            <w:r>
              <w:t>.</w:t>
            </w:r>
          </w:p>
        </w:tc>
        <w:tc>
          <w:tcPr>
            <w:tcW w:w="805" w:type="dxa"/>
          </w:tcPr>
          <w:p w14:paraId="6ADF77C3" w14:textId="77777777" w:rsidR="002C3F8D" w:rsidRDefault="002C3F8D"/>
        </w:tc>
      </w:tr>
      <w:tr w:rsidR="002C3F8D" w14:paraId="3685C357" w14:textId="77777777">
        <w:trPr>
          <w:jc w:val="center"/>
        </w:trPr>
        <w:tc>
          <w:tcPr>
            <w:tcW w:w="2414" w:type="dxa"/>
            <w:vMerge/>
          </w:tcPr>
          <w:p w14:paraId="69FCC965" w14:textId="77777777" w:rsidR="002C3F8D" w:rsidRDefault="002C3F8D"/>
        </w:tc>
        <w:tc>
          <w:tcPr>
            <w:tcW w:w="5843" w:type="dxa"/>
          </w:tcPr>
          <w:p w14:paraId="21C719BC" w14:textId="083C6DB6" w:rsidR="002C3F8D" w:rsidRDefault="00170582">
            <w:commentRangeStart w:id="5"/>
            <w:r>
              <w:t>Write the project plan</w:t>
            </w:r>
            <w:r w:rsidR="0045212F">
              <w:t>,</w:t>
            </w:r>
            <w:r>
              <w:t xml:space="preserve"> including the definition of the project manager, project team, project sponsor, required resources, and milestones.</w:t>
            </w:r>
            <w:commentRangeEnd w:id="5"/>
            <w:r w:rsidR="002468C7">
              <w:rPr>
                <w:rStyle w:val="CommentReference"/>
              </w:rPr>
              <w:commentReference w:id="5"/>
            </w:r>
          </w:p>
        </w:tc>
        <w:tc>
          <w:tcPr>
            <w:tcW w:w="805" w:type="dxa"/>
          </w:tcPr>
          <w:p w14:paraId="6E33064E" w14:textId="77777777" w:rsidR="002C3F8D" w:rsidRDefault="002C3F8D"/>
        </w:tc>
      </w:tr>
      <w:tr w:rsidR="002C3F8D" w14:paraId="2057206B" w14:textId="77777777">
        <w:trPr>
          <w:jc w:val="center"/>
        </w:trPr>
        <w:tc>
          <w:tcPr>
            <w:tcW w:w="2414" w:type="dxa"/>
            <w:vMerge/>
          </w:tcPr>
          <w:p w14:paraId="44A3B4C0" w14:textId="77777777" w:rsidR="002C3F8D" w:rsidRDefault="002C3F8D"/>
        </w:tc>
        <w:tc>
          <w:tcPr>
            <w:tcW w:w="5843" w:type="dxa"/>
          </w:tcPr>
          <w:p w14:paraId="575A02EA" w14:textId="77777777" w:rsidR="002C3F8D" w:rsidRDefault="00170582">
            <w:r>
              <w:t>Define which stakeholders need to be informed about each step in the project.</w:t>
            </w:r>
          </w:p>
        </w:tc>
        <w:tc>
          <w:tcPr>
            <w:tcW w:w="805" w:type="dxa"/>
          </w:tcPr>
          <w:p w14:paraId="332EAAB1" w14:textId="77777777" w:rsidR="002C3F8D" w:rsidRDefault="002C3F8D"/>
        </w:tc>
      </w:tr>
      <w:tr w:rsidR="002C3F8D" w14:paraId="3440509A" w14:textId="77777777">
        <w:trPr>
          <w:jc w:val="center"/>
        </w:trPr>
        <w:tc>
          <w:tcPr>
            <w:tcW w:w="2414" w:type="dxa"/>
            <w:vMerge/>
          </w:tcPr>
          <w:p w14:paraId="498373B9" w14:textId="77777777" w:rsidR="002C3F8D" w:rsidRDefault="002C3F8D"/>
        </w:tc>
        <w:tc>
          <w:tcPr>
            <w:tcW w:w="5843" w:type="dxa"/>
          </w:tcPr>
          <w:p w14:paraId="52FB6BA7" w14:textId="77777777" w:rsidR="002C3F8D" w:rsidRDefault="00170582">
            <w:r>
              <w:t>Organize kick-off meeting.</w:t>
            </w:r>
          </w:p>
        </w:tc>
        <w:tc>
          <w:tcPr>
            <w:tcW w:w="805" w:type="dxa"/>
          </w:tcPr>
          <w:p w14:paraId="125DD1A5" w14:textId="77777777" w:rsidR="002C3F8D" w:rsidRDefault="002C3F8D"/>
        </w:tc>
      </w:tr>
      <w:tr w:rsidR="002C3F8D" w14:paraId="53D0F7CA" w14:textId="77777777">
        <w:trPr>
          <w:jc w:val="center"/>
        </w:trPr>
        <w:tc>
          <w:tcPr>
            <w:tcW w:w="2414" w:type="dxa"/>
            <w:vMerge/>
          </w:tcPr>
          <w:p w14:paraId="2260FD7D" w14:textId="77777777" w:rsidR="002C3F8D" w:rsidRDefault="002C3F8D"/>
        </w:tc>
        <w:tc>
          <w:tcPr>
            <w:tcW w:w="5843" w:type="dxa"/>
          </w:tcPr>
          <w:p w14:paraId="7DE95A35" w14:textId="77777777" w:rsidR="002C3F8D" w:rsidRDefault="002C3F8D"/>
        </w:tc>
        <w:tc>
          <w:tcPr>
            <w:tcW w:w="805" w:type="dxa"/>
          </w:tcPr>
          <w:p w14:paraId="7C368D20" w14:textId="77777777" w:rsidR="002C3F8D" w:rsidRDefault="002C3F8D"/>
        </w:tc>
      </w:tr>
      <w:tr w:rsidR="002C3F8D" w14:paraId="0D6479C7" w14:textId="77777777">
        <w:trPr>
          <w:jc w:val="center"/>
        </w:trPr>
        <w:tc>
          <w:tcPr>
            <w:tcW w:w="2414" w:type="dxa"/>
            <w:vMerge w:val="restart"/>
          </w:tcPr>
          <w:p w14:paraId="12BEE145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Identify requirements</w:t>
            </w:r>
          </w:p>
        </w:tc>
        <w:tc>
          <w:tcPr>
            <w:tcW w:w="5843" w:type="dxa"/>
          </w:tcPr>
          <w:p w14:paraId="3FD4C239" w14:textId="170B09CA" w:rsidR="002C3F8D" w:rsidRPr="00A33ABE" w:rsidRDefault="00A33ABE">
            <w:commentRangeStart w:id="6"/>
            <w:r w:rsidRPr="00827282">
              <w:t xml:space="preserve">Determine </w:t>
            </w:r>
            <w:r>
              <w:t>the context of the organization</w:t>
            </w:r>
            <w:commentRangeEnd w:id="6"/>
            <w:r>
              <w:rPr>
                <w:rStyle w:val="CommentReference"/>
              </w:rPr>
              <w:commentReference w:id="6"/>
            </w:r>
            <w:r w:rsidR="002468C7" w:rsidRPr="004E6970">
              <w:rPr>
                <w:lang w:val="en-GB"/>
              </w:rPr>
              <w:t xml:space="preserve">. </w:t>
            </w:r>
          </w:p>
        </w:tc>
        <w:tc>
          <w:tcPr>
            <w:tcW w:w="805" w:type="dxa"/>
          </w:tcPr>
          <w:p w14:paraId="602BDA59" w14:textId="77777777" w:rsidR="002C3F8D" w:rsidRDefault="002C3F8D"/>
        </w:tc>
      </w:tr>
      <w:tr w:rsidR="002C3F8D" w14:paraId="163129DB" w14:textId="77777777">
        <w:trPr>
          <w:jc w:val="center"/>
        </w:trPr>
        <w:tc>
          <w:tcPr>
            <w:tcW w:w="2414" w:type="dxa"/>
            <w:vMerge/>
          </w:tcPr>
          <w:p w14:paraId="62A07AEB" w14:textId="77777777" w:rsidR="002C3F8D" w:rsidRDefault="002C3F8D">
            <w:pPr>
              <w:rPr>
                <w:i/>
              </w:rPr>
            </w:pPr>
          </w:p>
        </w:tc>
        <w:tc>
          <w:tcPr>
            <w:tcW w:w="5843" w:type="dxa"/>
          </w:tcPr>
          <w:p w14:paraId="419868FB" w14:textId="77777777" w:rsidR="002C3F8D" w:rsidRDefault="00170582">
            <w:r>
              <w:t xml:space="preserve">Identify </w:t>
            </w:r>
            <w:commentRangeStart w:id="7"/>
            <w:r>
              <w:t>interested parties.</w:t>
            </w:r>
            <w:commentRangeEnd w:id="7"/>
            <w:r w:rsidR="002468C7">
              <w:rPr>
                <w:rStyle w:val="CommentReference"/>
              </w:rPr>
              <w:commentReference w:id="7"/>
            </w:r>
          </w:p>
        </w:tc>
        <w:tc>
          <w:tcPr>
            <w:tcW w:w="805" w:type="dxa"/>
          </w:tcPr>
          <w:p w14:paraId="0F003656" w14:textId="77777777" w:rsidR="002C3F8D" w:rsidRDefault="002C3F8D"/>
        </w:tc>
      </w:tr>
      <w:tr w:rsidR="002C3F8D" w14:paraId="7C9C6469" w14:textId="77777777">
        <w:trPr>
          <w:jc w:val="center"/>
        </w:trPr>
        <w:tc>
          <w:tcPr>
            <w:tcW w:w="2414" w:type="dxa"/>
            <w:vMerge/>
          </w:tcPr>
          <w:p w14:paraId="771F7B44" w14:textId="77777777" w:rsidR="002C3F8D" w:rsidRDefault="002C3F8D"/>
        </w:tc>
        <w:tc>
          <w:tcPr>
            <w:tcW w:w="5843" w:type="dxa"/>
          </w:tcPr>
          <w:p w14:paraId="0DC8CF33" w14:textId="77777777" w:rsidR="002C3F8D" w:rsidRDefault="00170582">
            <w:r>
              <w:t>Identify the requirements of interested parties.</w:t>
            </w:r>
          </w:p>
        </w:tc>
        <w:tc>
          <w:tcPr>
            <w:tcW w:w="805" w:type="dxa"/>
          </w:tcPr>
          <w:p w14:paraId="6BC195CA" w14:textId="77777777" w:rsidR="002C3F8D" w:rsidRDefault="002C3F8D"/>
        </w:tc>
      </w:tr>
      <w:tr w:rsidR="002C3F8D" w14:paraId="2BB10DC1" w14:textId="77777777">
        <w:trPr>
          <w:jc w:val="center"/>
        </w:trPr>
        <w:tc>
          <w:tcPr>
            <w:tcW w:w="2414" w:type="dxa"/>
            <w:vMerge/>
          </w:tcPr>
          <w:p w14:paraId="16C4FE11" w14:textId="77777777" w:rsidR="002C3F8D" w:rsidRDefault="002C3F8D"/>
        </w:tc>
        <w:tc>
          <w:tcPr>
            <w:tcW w:w="5843" w:type="dxa"/>
          </w:tcPr>
          <w:p w14:paraId="1E5397A3" w14:textId="77777777" w:rsidR="002C3F8D" w:rsidRDefault="00170582">
            <w:commentRangeStart w:id="8"/>
            <w:r>
              <w:t>Identify applicable legal requirements.</w:t>
            </w:r>
            <w:commentRangeEnd w:id="8"/>
            <w:r w:rsidR="002468C7">
              <w:rPr>
                <w:rStyle w:val="CommentReference"/>
              </w:rPr>
              <w:commentReference w:id="8"/>
            </w:r>
          </w:p>
        </w:tc>
        <w:tc>
          <w:tcPr>
            <w:tcW w:w="805" w:type="dxa"/>
          </w:tcPr>
          <w:p w14:paraId="07ED0A4E" w14:textId="77777777" w:rsidR="002C3F8D" w:rsidRDefault="002C3F8D"/>
        </w:tc>
      </w:tr>
      <w:tr w:rsidR="002C3F8D" w14:paraId="65C9EA9F" w14:textId="77777777">
        <w:trPr>
          <w:jc w:val="center"/>
        </w:trPr>
        <w:tc>
          <w:tcPr>
            <w:tcW w:w="2414" w:type="dxa"/>
            <w:vMerge/>
          </w:tcPr>
          <w:p w14:paraId="42698087" w14:textId="77777777" w:rsidR="002C3F8D" w:rsidRDefault="002C3F8D"/>
        </w:tc>
        <w:tc>
          <w:tcPr>
            <w:tcW w:w="5843" w:type="dxa"/>
          </w:tcPr>
          <w:p w14:paraId="64748598" w14:textId="0D10E666" w:rsidR="002C3F8D" w:rsidRDefault="00170582">
            <w:commentRangeStart w:id="9"/>
            <w:r>
              <w:t xml:space="preserve">Identify Risks and Opportunities of the </w:t>
            </w:r>
            <w:r w:rsidR="000B4C54">
              <w:t>Q</w:t>
            </w:r>
            <w:r>
              <w:t>MS.</w:t>
            </w:r>
            <w:commentRangeEnd w:id="9"/>
            <w:r w:rsidR="002468C7">
              <w:rPr>
                <w:rStyle w:val="CommentReference"/>
              </w:rPr>
              <w:commentReference w:id="9"/>
            </w:r>
          </w:p>
        </w:tc>
        <w:tc>
          <w:tcPr>
            <w:tcW w:w="805" w:type="dxa"/>
          </w:tcPr>
          <w:p w14:paraId="65360E27" w14:textId="77777777" w:rsidR="002C3F8D" w:rsidRDefault="002C3F8D"/>
        </w:tc>
      </w:tr>
      <w:tr w:rsidR="002C3F8D" w14:paraId="110E12D0" w14:textId="77777777">
        <w:trPr>
          <w:trHeight w:val="526"/>
          <w:jc w:val="center"/>
        </w:trPr>
        <w:tc>
          <w:tcPr>
            <w:tcW w:w="2414" w:type="dxa"/>
            <w:vMerge/>
          </w:tcPr>
          <w:p w14:paraId="0E3ACAA7" w14:textId="77777777" w:rsidR="002C3F8D" w:rsidRDefault="002C3F8D"/>
        </w:tc>
        <w:tc>
          <w:tcPr>
            <w:tcW w:w="5843" w:type="dxa"/>
          </w:tcPr>
          <w:p w14:paraId="007D29EF" w14:textId="77777777" w:rsidR="002C3F8D" w:rsidRDefault="002C3F8D"/>
        </w:tc>
        <w:tc>
          <w:tcPr>
            <w:tcW w:w="805" w:type="dxa"/>
          </w:tcPr>
          <w:p w14:paraId="5CBE7151" w14:textId="77777777" w:rsidR="002C3F8D" w:rsidRDefault="002C3F8D"/>
        </w:tc>
      </w:tr>
      <w:tr w:rsidR="002C3F8D" w14:paraId="69A7E34D" w14:textId="77777777">
        <w:trPr>
          <w:jc w:val="center"/>
        </w:trPr>
        <w:tc>
          <w:tcPr>
            <w:tcW w:w="2414" w:type="dxa"/>
            <w:vMerge w:val="restart"/>
          </w:tcPr>
          <w:p w14:paraId="63F46118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Define the scope, management commitment, and responsibilities</w:t>
            </w:r>
          </w:p>
        </w:tc>
        <w:tc>
          <w:tcPr>
            <w:tcW w:w="5843" w:type="dxa"/>
          </w:tcPr>
          <w:p w14:paraId="313DC404" w14:textId="0847A10A" w:rsidR="002C3F8D" w:rsidRDefault="00170582">
            <w:r>
              <w:t xml:space="preserve">Write the </w:t>
            </w:r>
            <w:commentRangeStart w:id="10"/>
            <w:r w:rsidR="000B4C54">
              <w:t>Q</w:t>
            </w:r>
            <w:r>
              <w:t>MS Scope Document</w:t>
            </w:r>
            <w:commentRangeEnd w:id="10"/>
            <w:r w:rsidR="00A33ABE">
              <w:rPr>
                <w:rStyle w:val="CommentReference"/>
              </w:rPr>
              <w:commentReference w:id="10"/>
            </w:r>
            <w:r>
              <w:t>.</w:t>
            </w:r>
          </w:p>
        </w:tc>
        <w:tc>
          <w:tcPr>
            <w:tcW w:w="805" w:type="dxa"/>
          </w:tcPr>
          <w:p w14:paraId="29958F51" w14:textId="77777777" w:rsidR="002C3F8D" w:rsidRDefault="002C3F8D"/>
        </w:tc>
      </w:tr>
      <w:tr w:rsidR="002C3F8D" w14:paraId="03E94762" w14:textId="77777777">
        <w:trPr>
          <w:jc w:val="center"/>
        </w:trPr>
        <w:tc>
          <w:tcPr>
            <w:tcW w:w="2414" w:type="dxa"/>
            <w:vMerge/>
          </w:tcPr>
          <w:p w14:paraId="68C7E8BF" w14:textId="77777777" w:rsidR="002C3F8D" w:rsidRDefault="002C3F8D"/>
        </w:tc>
        <w:tc>
          <w:tcPr>
            <w:tcW w:w="5843" w:type="dxa"/>
          </w:tcPr>
          <w:p w14:paraId="5838D72E" w14:textId="08391E28" w:rsidR="002C3F8D" w:rsidRDefault="00170582">
            <w:r>
              <w:t>Write the</w:t>
            </w:r>
            <w:r w:rsidR="00A33ABE">
              <w:t xml:space="preserve"> </w:t>
            </w:r>
            <w:commentRangeStart w:id="11"/>
            <w:r w:rsidR="00A33ABE">
              <w:t xml:space="preserve">Quality </w:t>
            </w:r>
            <w:r>
              <w:t>Policy</w:t>
            </w:r>
            <w:commentRangeEnd w:id="11"/>
            <w:r w:rsidR="00917F6D">
              <w:rPr>
                <w:rStyle w:val="CommentReference"/>
              </w:rPr>
              <w:commentReference w:id="11"/>
            </w:r>
            <w:r>
              <w:t>.</w:t>
            </w:r>
          </w:p>
        </w:tc>
        <w:tc>
          <w:tcPr>
            <w:tcW w:w="805" w:type="dxa"/>
          </w:tcPr>
          <w:p w14:paraId="17A3D9DA" w14:textId="77777777" w:rsidR="002C3F8D" w:rsidRDefault="002C3F8D"/>
        </w:tc>
      </w:tr>
      <w:tr w:rsidR="002C3F8D" w14:paraId="603EF42A" w14:textId="77777777">
        <w:trPr>
          <w:jc w:val="center"/>
        </w:trPr>
        <w:tc>
          <w:tcPr>
            <w:tcW w:w="2414" w:type="dxa"/>
            <w:vMerge/>
          </w:tcPr>
          <w:p w14:paraId="27641D25" w14:textId="77777777" w:rsidR="002C3F8D" w:rsidRDefault="002C3F8D"/>
        </w:tc>
        <w:tc>
          <w:tcPr>
            <w:tcW w:w="5843" w:type="dxa"/>
          </w:tcPr>
          <w:p w14:paraId="46BEE42A" w14:textId="04D5C48E" w:rsidR="002C3F8D" w:rsidRDefault="00170582" w:rsidP="00917F6D">
            <w:r>
              <w:t>Decide on the</w:t>
            </w:r>
            <w:r w:rsidR="00A33ABE">
              <w:t xml:space="preserve"> </w:t>
            </w:r>
            <w:commentRangeStart w:id="12"/>
            <w:r w:rsidR="00A33ABE">
              <w:t>Quality Objectives</w:t>
            </w:r>
            <w:commentRangeEnd w:id="12"/>
            <w:r w:rsidR="00917F6D">
              <w:rPr>
                <w:rStyle w:val="CommentReference"/>
              </w:rPr>
              <w:commentReference w:id="12"/>
            </w:r>
            <w:r>
              <w:t>.</w:t>
            </w:r>
          </w:p>
        </w:tc>
        <w:tc>
          <w:tcPr>
            <w:tcW w:w="805" w:type="dxa"/>
          </w:tcPr>
          <w:p w14:paraId="2444034A" w14:textId="77777777" w:rsidR="002C3F8D" w:rsidRDefault="002C3F8D"/>
        </w:tc>
      </w:tr>
      <w:tr w:rsidR="002C3F8D" w14:paraId="7989786C" w14:textId="77777777">
        <w:trPr>
          <w:jc w:val="center"/>
        </w:trPr>
        <w:tc>
          <w:tcPr>
            <w:tcW w:w="2414" w:type="dxa"/>
            <w:vMerge/>
          </w:tcPr>
          <w:p w14:paraId="6A29D7A1" w14:textId="77777777" w:rsidR="002C3F8D" w:rsidRDefault="002C3F8D"/>
        </w:tc>
        <w:tc>
          <w:tcPr>
            <w:tcW w:w="5843" w:type="dxa"/>
          </w:tcPr>
          <w:p w14:paraId="62423CAA" w14:textId="77777777" w:rsidR="002C3F8D" w:rsidRDefault="002C3F8D"/>
        </w:tc>
        <w:tc>
          <w:tcPr>
            <w:tcW w:w="805" w:type="dxa"/>
          </w:tcPr>
          <w:p w14:paraId="221E254B" w14:textId="77777777" w:rsidR="002C3F8D" w:rsidRDefault="002C3F8D"/>
        </w:tc>
      </w:tr>
      <w:tr w:rsidR="002C3F8D" w14:paraId="5213D86E" w14:textId="77777777">
        <w:trPr>
          <w:jc w:val="center"/>
        </w:trPr>
        <w:tc>
          <w:tcPr>
            <w:tcW w:w="2414" w:type="dxa"/>
            <w:vMerge w:val="restart"/>
          </w:tcPr>
          <w:p w14:paraId="29DDC0B2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Define processes and procedures</w:t>
            </w:r>
          </w:p>
        </w:tc>
        <w:tc>
          <w:tcPr>
            <w:tcW w:w="5843" w:type="dxa"/>
          </w:tcPr>
          <w:p w14:paraId="3B363113" w14:textId="77777777" w:rsidR="002C3F8D" w:rsidRDefault="00170582">
            <w:commentRangeStart w:id="13"/>
            <w:r>
              <w:t xml:space="preserve">Identify all processes and procedures necessary for the </w:t>
            </w:r>
            <w:r w:rsidRPr="004E6970">
              <w:rPr>
                <w:lang w:val="en-GB"/>
              </w:rPr>
              <w:t>Q</w:t>
            </w:r>
            <w:r>
              <w:t>MS</w:t>
            </w:r>
            <w:commentRangeEnd w:id="13"/>
            <w:r w:rsidR="009D0B36">
              <w:rPr>
                <w:rStyle w:val="CommentReference"/>
              </w:rPr>
              <w:commentReference w:id="13"/>
            </w:r>
            <w:r>
              <w:t>.</w:t>
            </w:r>
          </w:p>
        </w:tc>
        <w:tc>
          <w:tcPr>
            <w:tcW w:w="805" w:type="dxa"/>
          </w:tcPr>
          <w:p w14:paraId="29057986" w14:textId="77777777" w:rsidR="002C3F8D" w:rsidRDefault="002C3F8D"/>
        </w:tc>
      </w:tr>
      <w:tr w:rsidR="002C3F8D" w14:paraId="793F0EAA" w14:textId="77777777">
        <w:trPr>
          <w:jc w:val="center"/>
        </w:trPr>
        <w:tc>
          <w:tcPr>
            <w:tcW w:w="2414" w:type="dxa"/>
            <w:vMerge/>
          </w:tcPr>
          <w:p w14:paraId="5E62CA20" w14:textId="77777777" w:rsidR="002C3F8D" w:rsidRDefault="002C3F8D"/>
        </w:tc>
        <w:tc>
          <w:tcPr>
            <w:tcW w:w="5843" w:type="dxa"/>
          </w:tcPr>
          <w:p w14:paraId="0EF1297C" w14:textId="34E06165" w:rsidR="002C3F8D" w:rsidRPr="004E6970" w:rsidRDefault="00170582" w:rsidP="00C835DC">
            <w:pPr>
              <w:rPr>
                <w:lang w:val="en-GB"/>
              </w:rPr>
            </w:pPr>
            <w:r>
              <w:t xml:space="preserve">Write </w:t>
            </w:r>
            <w:r w:rsidR="0045212F">
              <w:t xml:space="preserve">the </w:t>
            </w:r>
            <w:r>
              <w:t xml:space="preserve">procedure for </w:t>
            </w:r>
            <w:commentRangeStart w:id="14"/>
            <w:r w:rsidR="00C835DC">
              <w:t>D</w:t>
            </w:r>
            <w:r>
              <w:t xml:space="preserve">ocument </w:t>
            </w:r>
            <w:r w:rsidR="00C835DC">
              <w:t>C</w:t>
            </w:r>
            <w:r>
              <w:t>ontrol</w:t>
            </w:r>
            <w:commentRangeEnd w:id="14"/>
            <w:r w:rsidR="009D0B36">
              <w:rPr>
                <w:rStyle w:val="CommentReference"/>
              </w:rPr>
              <w:commentReference w:id="14"/>
            </w:r>
            <w:r>
              <w:t>.</w:t>
            </w:r>
          </w:p>
        </w:tc>
        <w:tc>
          <w:tcPr>
            <w:tcW w:w="805" w:type="dxa"/>
          </w:tcPr>
          <w:p w14:paraId="54D13730" w14:textId="77777777" w:rsidR="002C3F8D" w:rsidRDefault="002C3F8D"/>
        </w:tc>
      </w:tr>
      <w:tr w:rsidR="002C3F8D" w14:paraId="4F9A23C6" w14:textId="77777777">
        <w:trPr>
          <w:jc w:val="center"/>
        </w:trPr>
        <w:tc>
          <w:tcPr>
            <w:tcW w:w="2414" w:type="dxa"/>
            <w:vMerge/>
          </w:tcPr>
          <w:p w14:paraId="032294FC" w14:textId="77777777" w:rsidR="002C3F8D" w:rsidRDefault="002C3F8D"/>
        </w:tc>
        <w:tc>
          <w:tcPr>
            <w:tcW w:w="5843" w:type="dxa"/>
          </w:tcPr>
          <w:p w14:paraId="60BA3986" w14:textId="564CFD3C" w:rsidR="002C3F8D" w:rsidRPr="004E6970" w:rsidRDefault="00170582" w:rsidP="00C835DC">
            <w:pPr>
              <w:rPr>
                <w:lang w:val="en-GB"/>
              </w:rPr>
            </w:pPr>
            <w:r>
              <w:t xml:space="preserve">Write </w:t>
            </w:r>
            <w:r w:rsidR="0045212F">
              <w:t xml:space="preserve">the </w:t>
            </w:r>
            <w:r>
              <w:t xml:space="preserve">procedure for </w:t>
            </w:r>
            <w:commentRangeStart w:id="15"/>
            <w:r w:rsidR="00C835DC">
              <w:t>I</w:t>
            </w:r>
            <w:r>
              <w:t xml:space="preserve">nternal </w:t>
            </w:r>
            <w:r w:rsidR="00C835DC">
              <w:t>A</w:t>
            </w:r>
            <w:r>
              <w:t>udit</w:t>
            </w:r>
            <w:commentRangeEnd w:id="15"/>
            <w:r w:rsidR="009D0B36">
              <w:rPr>
                <w:rStyle w:val="CommentReference"/>
              </w:rPr>
              <w:commentReference w:id="15"/>
            </w:r>
            <w:r>
              <w:t>.</w:t>
            </w:r>
          </w:p>
        </w:tc>
        <w:tc>
          <w:tcPr>
            <w:tcW w:w="805" w:type="dxa"/>
          </w:tcPr>
          <w:p w14:paraId="633DA970" w14:textId="77777777" w:rsidR="002C3F8D" w:rsidRDefault="002C3F8D"/>
        </w:tc>
      </w:tr>
      <w:tr w:rsidR="002C3F8D" w14:paraId="3558EF06" w14:textId="77777777">
        <w:trPr>
          <w:jc w:val="center"/>
        </w:trPr>
        <w:tc>
          <w:tcPr>
            <w:tcW w:w="2414" w:type="dxa"/>
            <w:vMerge/>
          </w:tcPr>
          <w:p w14:paraId="675B46F5" w14:textId="77777777" w:rsidR="002C3F8D" w:rsidRDefault="002C3F8D"/>
        </w:tc>
        <w:tc>
          <w:tcPr>
            <w:tcW w:w="5843" w:type="dxa"/>
          </w:tcPr>
          <w:p w14:paraId="33BE11A7" w14:textId="3A1579C1" w:rsidR="002C3F8D" w:rsidRDefault="009D0B36" w:rsidP="00C835DC">
            <w:r w:rsidRPr="00C67586">
              <w:t>Write</w:t>
            </w:r>
            <w:r w:rsidR="0045212F">
              <w:t xml:space="preserve"> the</w:t>
            </w:r>
            <w:r w:rsidRPr="00C67586">
              <w:t xml:space="preserve"> procedure for </w:t>
            </w:r>
            <w:commentRangeStart w:id="16"/>
            <w:r w:rsidR="00C835DC">
              <w:t>M</w:t>
            </w:r>
            <w:r w:rsidRPr="00C67586">
              <w:t xml:space="preserve">onitoring </w:t>
            </w:r>
            <w:r w:rsidR="00C835DC">
              <w:t>of C</w:t>
            </w:r>
            <w:r w:rsidRPr="00C67586">
              <w:t xml:space="preserve">ustomer </w:t>
            </w:r>
            <w:r w:rsidR="00C835DC">
              <w:t>S</w:t>
            </w:r>
            <w:r w:rsidRPr="00C67586">
              <w:t>atisfaction</w:t>
            </w:r>
            <w:commentRangeEnd w:id="16"/>
            <w:r>
              <w:rPr>
                <w:rStyle w:val="CommentReference"/>
              </w:rPr>
              <w:commentReference w:id="16"/>
            </w:r>
            <w:r>
              <w:t>.</w:t>
            </w:r>
          </w:p>
        </w:tc>
        <w:tc>
          <w:tcPr>
            <w:tcW w:w="805" w:type="dxa"/>
          </w:tcPr>
          <w:p w14:paraId="1DB7F5AF" w14:textId="77777777" w:rsidR="002C3F8D" w:rsidRDefault="002C3F8D"/>
        </w:tc>
      </w:tr>
      <w:tr w:rsidR="002C3F8D" w14:paraId="4C00D21C" w14:textId="77777777">
        <w:trPr>
          <w:jc w:val="center"/>
        </w:trPr>
        <w:tc>
          <w:tcPr>
            <w:tcW w:w="2414" w:type="dxa"/>
            <w:vMerge/>
          </w:tcPr>
          <w:p w14:paraId="2FD698B7" w14:textId="77777777" w:rsidR="002C3F8D" w:rsidRDefault="002C3F8D"/>
        </w:tc>
        <w:tc>
          <w:tcPr>
            <w:tcW w:w="5843" w:type="dxa"/>
          </w:tcPr>
          <w:p w14:paraId="56AD6EA9" w14:textId="389F59F8" w:rsidR="002C3F8D" w:rsidRDefault="00170582">
            <w:r>
              <w:t xml:space="preserve">Write </w:t>
            </w:r>
            <w:r w:rsidR="0045212F">
              <w:t xml:space="preserve">the </w:t>
            </w:r>
            <w:r>
              <w:t xml:space="preserve">procedure for </w:t>
            </w:r>
            <w:commentRangeStart w:id="17"/>
            <w:r>
              <w:t>corrective action</w:t>
            </w:r>
            <w:commentRangeEnd w:id="17"/>
            <w:r w:rsidR="009D0B36">
              <w:rPr>
                <w:rStyle w:val="CommentReference"/>
              </w:rPr>
              <w:commentReference w:id="17"/>
            </w:r>
            <w:r>
              <w:t>.</w:t>
            </w:r>
          </w:p>
        </w:tc>
        <w:tc>
          <w:tcPr>
            <w:tcW w:w="805" w:type="dxa"/>
          </w:tcPr>
          <w:p w14:paraId="567B1C7D" w14:textId="77777777" w:rsidR="002C3F8D" w:rsidRDefault="002C3F8D"/>
        </w:tc>
      </w:tr>
      <w:tr w:rsidR="002C3F8D" w14:paraId="16101E0D" w14:textId="77777777">
        <w:trPr>
          <w:jc w:val="center"/>
        </w:trPr>
        <w:tc>
          <w:tcPr>
            <w:tcW w:w="2414" w:type="dxa"/>
            <w:vMerge/>
          </w:tcPr>
          <w:p w14:paraId="568948D3" w14:textId="77777777" w:rsidR="002C3F8D" w:rsidRDefault="002C3F8D"/>
        </w:tc>
        <w:tc>
          <w:tcPr>
            <w:tcW w:w="5843" w:type="dxa"/>
          </w:tcPr>
          <w:p w14:paraId="6BBB9985" w14:textId="77777777" w:rsidR="002C3F8D" w:rsidRDefault="002C3F8D"/>
        </w:tc>
        <w:tc>
          <w:tcPr>
            <w:tcW w:w="805" w:type="dxa"/>
          </w:tcPr>
          <w:p w14:paraId="16FD7F7A" w14:textId="77777777" w:rsidR="002C3F8D" w:rsidRDefault="002C3F8D"/>
        </w:tc>
      </w:tr>
      <w:tr w:rsidR="002C3F8D" w14:paraId="3D191D8E" w14:textId="77777777">
        <w:trPr>
          <w:jc w:val="center"/>
        </w:trPr>
        <w:tc>
          <w:tcPr>
            <w:tcW w:w="2414" w:type="dxa"/>
            <w:vMerge w:val="restart"/>
          </w:tcPr>
          <w:p w14:paraId="035D8B14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Implement processes, procedures, and controls</w:t>
            </w:r>
          </w:p>
        </w:tc>
        <w:tc>
          <w:tcPr>
            <w:tcW w:w="5843" w:type="dxa"/>
          </w:tcPr>
          <w:p w14:paraId="36AD3424" w14:textId="77777777" w:rsidR="002C3F8D" w:rsidRDefault="00170582">
            <w:commentRangeStart w:id="18"/>
            <w:r>
              <w:t xml:space="preserve">Implement all the processes, procedures, and controls defined for the </w:t>
            </w:r>
            <w:r w:rsidRPr="004E6970">
              <w:rPr>
                <w:lang w:val="en-GB"/>
              </w:rPr>
              <w:t>Q</w:t>
            </w:r>
            <w:r>
              <w:t>MS.</w:t>
            </w:r>
            <w:commentRangeEnd w:id="18"/>
            <w:r w:rsidR="00161B89">
              <w:rPr>
                <w:rStyle w:val="CommentReference"/>
              </w:rPr>
              <w:commentReference w:id="18"/>
            </w:r>
          </w:p>
        </w:tc>
        <w:tc>
          <w:tcPr>
            <w:tcW w:w="805" w:type="dxa"/>
          </w:tcPr>
          <w:p w14:paraId="2DB6138F" w14:textId="77777777" w:rsidR="002C3F8D" w:rsidRDefault="002C3F8D"/>
        </w:tc>
      </w:tr>
      <w:tr w:rsidR="002C3F8D" w14:paraId="5D7548BE" w14:textId="77777777">
        <w:trPr>
          <w:jc w:val="center"/>
        </w:trPr>
        <w:tc>
          <w:tcPr>
            <w:tcW w:w="2414" w:type="dxa"/>
            <w:vMerge/>
          </w:tcPr>
          <w:p w14:paraId="078FAACE" w14:textId="77777777" w:rsidR="002C3F8D" w:rsidRDefault="002C3F8D"/>
        </w:tc>
        <w:tc>
          <w:tcPr>
            <w:tcW w:w="5843" w:type="dxa"/>
          </w:tcPr>
          <w:p w14:paraId="2D9848A0" w14:textId="77777777" w:rsidR="002C3F8D" w:rsidRDefault="00170582">
            <w:r>
              <w:t>Maintain records of implementation.</w:t>
            </w:r>
          </w:p>
        </w:tc>
        <w:tc>
          <w:tcPr>
            <w:tcW w:w="805" w:type="dxa"/>
          </w:tcPr>
          <w:p w14:paraId="4626E6E9" w14:textId="77777777" w:rsidR="002C3F8D" w:rsidRDefault="002C3F8D"/>
        </w:tc>
      </w:tr>
      <w:tr w:rsidR="002C3F8D" w14:paraId="71220BD5" w14:textId="77777777">
        <w:trPr>
          <w:jc w:val="center"/>
        </w:trPr>
        <w:tc>
          <w:tcPr>
            <w:tcW w:w="2414" w:type="dxa"/>
            <w:vMerge/>
          </w:tcPr>
          <w:p w14:paraId="77748187" w14:textId="77777777" w:rsidR="002C3F8D" w:rsidRDefault="002C3F8D"/>
        </w:tc>
        <w:tc>
          <w:tcPr>
            <w:tcW w:w="5843" w:type="dxa"/>
          </w:tcPr>
          <w:p w14:paraId="4B9A1672" w14:textId="77777777" w:rsidR="002C3F8D" w:rsidRDefault="002C3F8D"/>
        </w:tc>
        <w:tc>
          <w:tcPr>
            <w:tcW w:w="805" w:type="dxa"/>
          </w:tcPr>
          <w:p w14:paraId="715BFDBC" w14:textId="77777777" w:rsidR="002C3F8D" w:rsidRDefault="002C3F8D"/>
        </w:tc>
      </w:tr>
      <w:tr w:rsidR="002C3F8D" w14:paraId="41A0DFE5" w14:textId="77777777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D201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Perform training and awareness programs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524B" w14:textId="77777777" w:rsidR="002C3F8D" w:rsidRDefault="00170582">
            <w:commentRangeStart w:id="19"/>
            <w:r>
              <w:t>Perform training for all employees who lack required skills</w:t>
            </w:r>
            <w:commentRangeEnd w:id="19"/>
            <w:r w:rsidR="002141EF">
              <w:rPr>
                <w:rStyle w:val="CommentReference"/>
              </w:rPr>
              <w:commentReference w:id="19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F099" w14:textId="77777777" w:rsidR="002C3F8D" w:rsidRDefault="002C3F8D"/>
        </w:tc>
      </w:tr>
      <w:tr w:rsidR="002C3F8D" w14:paraId="1A829802" w14:textId="77777777">
        <w:trPr>
          <w:jc w:val="center"/>
        </w:trPr>
        <w:tc>
          <w:tcPr>
            <w:tcW w:w="2414" w:type="dxa"/>
            <w:vMerge/>
          </w:tcPr>
          <w:p w14:paraId="53BA2483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AB01" w14:textId="77777777" w:rsidR="002C3F8D" w:rsidRDefault="00170582">
            <w:r>
              <w:t xml:space="preserve">Perform </w:t>
            </w:r>
            <w:commentRangeStart w:id="20"/>
            <w:r>
              <w:t xml:space="preserve">awareness programs </w:t>
            </w:r>
            <w:commentRangeEnd w:id="20"/>
            <w:r w:rsidR="002141EF">
              <w:rPr>
                <w:rStyle w:val="CommentReference"/>
              </w:rPr>
              <w:commentReference w:id="20"/>
            </w:r>
            <w:r>
              <w:t xml:space="preserve">for all employees and third parties that have a role in your </w:t>
            </w:r>
            <w:r w:rsidRPr="004E6970">
              <w:rPr>
                <w:lang w:val="en-GB"/>
              </w:rPr>
              <w:t>Q</w:t>
            </w:r>
            <w:r>
              <w:t>MS.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110A" w14:textId="77777777" w:rsidR="002C3F8D" w:rsidRDefault="002C3F8D"/>
        </w:tc>
      </w:tr>
      <w:tr w:rsidR="002C3F8D" w14:paraId="3BA3A2D4" w14:textId="77777777">
        <w:trPr>
          <w:jc w:val="center"/>
        </w:trPr>
        <w:tc>
          <w:tcPr>
            <w:tcW w:w="2414" w:type="dxa"/>
            <w:vMerge/>
          </w:tcPr>
          <w:p w14:paraId="1F0E435E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414C" w14:textId="77777777" w:rsidR="002C3F8D" w:rsidRDefault="002C3F8D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B369" w14:textId="77777777" w:rsidR="002C3F8D" w:rsidRDefault="002C3F8D"/>
        </w:tc>
      </w:tr>
      <w:tr w:rsidR="002C3F8D" w14:paraId="6FAE749C" w14:textId="77777777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299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Choose a certification body</w:t>
            </w:r>
          </w:p>
          <w:p w14:paraId="1B60EA6C" w14:textId="77777777" w:rsidR="002C3F8D" w:rsidRDefault="002C3F8D">
            <w:pPr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E59B" w14:textId="77777777" w:rsidR="002C3F8D" w:rsidRDefault="00170582">
            <w:r>
              <w:t>Obtain proposals from several certification bodies.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6A3C" w14:textId="77777777" w:rsidR="002C3F8D" w:rsidRDefault="002C3F8D"/>
        </w:tc>
      </w:tr>
      <w:tr w:rsidR="002C3F8D" w14:paraId="7057C264" w14:textId="77777777">
        <w:trPr>
          <w:jc w:val="center"/>
        </w:trPr>
        <w:tc>
          <w:tcPr>
            <w:tcW w:w="2414" w:type="dxa"/>
            <w:vMerge/>
          </w:tcPr>
          <w:p w14:paraId="12BC6555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2DA4" w14:textId="77777777" w:rsidR="002C3F8D" w:rsidRDefault="00170582">
            <w:r>
              <w:t xml:space="preserve">Select the </w:t>
            </w:r>
            <w:commentRangeStart w:id="21"/>
            <w:r>
              <w:t>certification body</w:t>
            </w:r>
            <w:commentRangeEnd w:id="21"/>
            <w:r w:rsidR="002141EF">
              <w:rPr>
                <w:rStyle w:val="CommentReference"/>
              </w:rPr>
              <w:commentReference w:id="21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C85" w14:textId="77777777" w:rsidR="002C3F8D" w:rsidRDefault="002C3F8D"/>
        </w:tc>
      </w:tr>
      <w:tr w:rsidR="002C3F8D" w14:paraId="65CD3355" w14:textId="77777777">
        <w:trPr>
          <w:jc w:val="center"/>
        </w:trPr>
        <w:tc>
          <w:tcPr>
            <w:tcW w:w="2414" w:type="dxa"/>
            <w:vMerge/>
          </w:tcPr>
          <w:p w14:paraId="71C95BA1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F81" w14:textId="77777777" w:rsidR="002C3F8D" w:rsidRDefault="002C3F8D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6FB" w14:textId="77777777" w:rsidR="002C3F8D" w:rsidRDefault="002C3F8D"/>
        </w:tc>
      </w:tr>
      <w:tr w:rsidR="002C3F8D" w14:paraId="6C75A212" w14:textId="77777777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027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 xml:space="preserve">Operate the </w:t>
            </w:r>
            <w:r>
              <w:rPr>
                <w:i/>
                <w:lang w:val="es-ES"/>
              </w:rPr>
              <w:t>Q</w:t>
            </w:r>
            <w:r>
              <w:rPr>
                <w:i/>
              </w:rPr>
              <w:t>MS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0DB4" w14:textId="77777777" w:rsidR="002C3F8D" w:rsidRDefault="00170582">
            <w:commentRangeStart w:id="22"/>
            <w:r>
              <w:t>Maintain all the records required by your own policies and procedures</w:t>
            </w:r>
            <w:commentRangeEnd w:id="22"/>
            <w:r w:rsidR="002141EF">
              <w:rPr>
                <w:rStyle w:val="CommentReference"/>
              </w:rPr>
              <w:commentReference w:id="22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B72" w14:textId="77777777" w:rsidR="002C3F8D" w:rsidRDefault="002C3F8D"/>
        </w:tc>
      </w:tr>
      <w:tr w:rsidR="002C3F8D" w14:paraId="3FFADA58" w14:textId="77777777">
        <w:trPr>
          <w:jc w:val="center"/>
        </w:trPr>
        <w:tc>
          <w:tcPr>
            <w:tcW w:w="2414" w:type="dxa"/>
            <w:vMerge/>
          </w:tcPr>
          <w:p w14:paraId="77D78EB0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369" w14:textId="77777777" w:rsidR="002C3F8D" w:rsidRDefault="00170582">
            <w:r>
              <w:t>Perform corrective actions as needed.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F527" w14:textId="77777777" w:rsidR="002C3F8D" w:rsidRDefault="002C3F8D"/>
        </w:tc>
      </w:tr>
      <w:tr w:rsidR="002C3F8D" w14:paraId="631FEE0D" w14:textId="77777777">
        <w:trPr>
          <w:jc w:val="center"/>
        </w:trPr>
        <w:tc>
          <w:tcPr>
            <w:tcW w:w="2414" w:type="dxa"/>
            <w:vMerge/>
          </w:tcPr>
          <w:p w14:paraId="15974181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C0A" w14:textId="77777777" w:rsidR="002C3F8D" w:rsidRDefault="00170582">
            <w:r>
              <w:t>Make sure you monitor all your systems.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C517" w14:textId="77777777" w:rsidR="002C3F8D" w:rsidRDefault="002C3F8D"/>
        </w:tc>
      </w:tr>
      <w:tr w:rsidR="002C3F8D" w14:paraId="21F44C8B" w14:textId="77777777">
        <w:trPr>
          <w:jc w:val="center"/>
        </w:trPr>
        <w:tc>
          <w:tcPr>
            <w:tcW w:w="2414" w:type="dxa"/>
            <w:vMerge/>
          </w:tcPr>
          <w:p w14:paraId="5AFC5BBC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3489" w14:textId="75283E40" w:rsidR="002141EF" w:rsidRPr="004E6970" w:rsidRDefault="00170582" w:rsidP="002141EF">
            <w:pPr>
              <w:rPr>
                <w:lang w:val="en-GB"/>
              </w:rPr>
            </w:pPr>
            <w:commentRangeStart w:id="23"/>
            <w:r>
              <w:t>Measure if you have achieved the objectives set for your</w:t>
            </w:r>
            <w:r w:rsidR="002141EF">
              <w:t xml:space="preserve"> QMS</w:t>
            </w:r>
            <w:commentRangeEnd w:id="23"/>
            <w:r w:rsidR="002141EF">
              <w:rPr>
                <w:rStyle w:val="CommentReference"/>
              </w:rPr>
              <w:commentReference w:id="23"/>
            </w:r>
            <w:r w:rsidR="002141EF">
              <w:t xml:space="preserve">. </w:t>
            </w:r>
            <w: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1B33" w14:textId="77777777" w:rsidR="002C3F8D" w:rsidRDefault="002C3F8D"/>
        </w:tc>
      </w:tr>
      <w:tr w:rsidR="002C3F8D" w14:paraId="05BF0963" w14:textId="77777777">
        <w:trPr>
          <w:jc w:val="center"/>
        </w:trPr>
        <w:tc>
          <w:tcPr>
            <w:tcW w:w="2414" w:type="dxa"/>
            <w:vMerge/>
          </w:tcPr>
          <w:p w14:paraId="3429423E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4E2" w14:textId="77777777" w:rsidR="002C3F8D" w:rsidRDefault="002C3F8D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C34" w14:textId="77777777" w:rsidR="002C3F8D" w:rsidRDefault="002C3F8D"/>
        </w:tc>
      </w:tr>
      <w:tr w:rsidR="002C3F8D" w14:paraId="0D702259" w14:textId="77777777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BD10" w14:textId="77777777" w:rsidR="002C3F8D" w:rsidRDefault="002C3F8D"/>
          <w:p w14:paraId="4B7CB4BA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Perform internal audit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19F7" w14:textId="77777777" w:rsidR="002C3F8D" w:rsidRDefault="00170582">
            <w:commentRangeStart w:id="24"/>
            <w:r>
              <w:t>Develop the audit program</w:t>
            </w:r>
            <w:commentRangeEnd w:id="24"/>
            <w:r w:rsidR="004948B0">
              <w:rPr>
                <w:rStyle w:val="CommentReference"/>
              </w:rPr>
              <w:commentReference w:id="24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DCC4" w14:textId="77777777" w:rsidR="002C3F8D" w:rsidRDefault="002C3F8D"/>
        </w:tc>
      </w:tr>
      <w:tr w:rsidR="002C3F8D" w14:paraId="780BB064" w14:textId="77777777">
        <w:trPr>
          <w:jc w:val="center"/>
        </w:trPr>
        <w:tc>
          <w:tcPr>
            <w:tcW w:w="2414" w:type="dxa"/>
            <w:vMerge/>
          </w:tcPr>
          <w:p w14:paraId="21E26D53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DD73" w14:textId="77777777" w:rsidR="002C3F8D" w:rsidRDefault="00170582">
            <w:commentRangeStart w:id="25"/>
            <w:r>
              <w:t>Perform internal audit(s).</w:t>
            </w:r>
            <w:commentRangeEnd w:id="25"/>
            <w:r w:rsidR="004948B0">
              <w:rPr>
                <w:rStyle w:val="CommentReference"/>
              </w:rPr>
              <w:commentReference w:id="25"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4584" w14:textId="77777777" w:rsidR="002C3F8D" w:rsidRDefault="002C3F8D"/>
        </w:tc>
      </w:tr>
      <w:tr w:rsidR="002C3F8D" w14:paraId="2625BB46" w14:textId="77777777">
        <w:trPr>
          <w:jc w:val="center"/>
        </w:trPr>
        <w:tc>
          <w:tcPr>
            <w:tcW w:w="2414" w:type="dxa"/>
            <w:vMerge/>
          </w:tcPr>
          <w:p w14:paraId="737AEB8E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90E9" w14:textId="77777777" w:rsidR="002C3F8D" w:rsidRDefault="00170582">
            <w:commentRangeStart w:id="26"/>
            <w:r>
              <w:t>Write an internal audit report</w:t>
            </w:r>
            <w:commentRangeEnd w:id="26"/>
            <w:r w:rsidR="004948B0">
              <w:rPr>
                <w:rStyle w:val="CommentReference"/>
              </w:rPr>
              <w:commentReference w:id="26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AE4" w14:textId="77777777" w:rsidR="002C3F8D" w:rsidRDefault="002C3F8D"/>
        </w:tc>
      </w:tr>
      <w:tr w:rsidR="002C3F8D" w14:paraId="3CC787C7" w14:textId="77777777">
        <w:trPr>
          <w:jc w:val="center"/>
        </w:trPr>
        <w:tc>
          <w:tcPr>
            <w:tcW w:w="2414" w:type="dxa"/>
            <w:vMerge/>
          </w:tcPr>
          <w:p w14:paraId="108E3C3B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6812" w14:textId="77777777" w:rsidR="002C3F8D" w:rsidRDefault="00170582">
            <w:r>
              <w:t>Perform corrective actions.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CB3" w14:textId="77777777" w:rsidR="002C3F8D" w:rsidRDefault="002C3F8D"/>
        </w:tc>
      </w:tr>
      <w:tr w:rsidR="002C3F8D" w14:paraId="092F58C8" w14:textId="77777777">
        <w:trPr>
          <w:jc w:val="center"/>
        </w:trPr>
        <w:tc>
          <w:tcPr>
            <w:tcW w:w="2414" w:type="dxa"/>
            <w:vMerge/>
          </w:tcPr>
          <w:p w14:paraId="4DB0B4BC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692A" w14:textId="77777777" w:rsidR="002C3F8D" w:rsidRDefault="002C3F8D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411" w14:textId="77777777" w:rsidR="002C3F8D" w:rsidRDefault="002C3F8D"/>
        </w:tc>
      </w:tr>
      <w:tr w:rsidR="002C3F8D" w14:paraId="7E74BB0E" w14:textId="77777777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93A5" w14:textId="77777777" w:rsidR="002C3F8D" w:rsidRDefault="002C3F8D"/>
          <w:p w14:paraId="1EC61A7A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Perform management review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5C6" w14:textId="77777777" w:rsidR="002C3F8D" w:rsidRDefault="00170582">
            <w:r>
              <w:t xml:space="preserve">Perform </w:t>
            </w:r>
            <w:commentRangeStart w:id="27"/>
            <w:r>
              <w:t>management review</w:t>
            </w:r>
            <w:commentRangeEnd w:id="27"/>
            <w:r w:rsidR="004948B0">
              <w:rPr>
                <w:rStyle w:val="CommentReference"/>
              </w:rPr>
              <w:commentReference w:id="27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D365" w14:textId="77777777" w:rsidR="002C3F8D" w:rsidRDefault="002C3F8D"/>
        </w:tc>
      </w:tr>
      <w:tr w:rsidR="002C3F8D" w14:paraId="61A1B298" w14:textId="77777777">
        <w:trPr>
          <w:jc w:val="center"/>
        </w:trPr>
        <w:tc>
          <w:tcPr>
            <w:tcW w:w="2414" w:type="dxa"/>
            <w:vMerge/>
          </w:tcPr>
          <w:p w14:paraId="5F390178" w14:textId="77777777" w:rsidR="002C3F8D" w:rsidRDefault="002C3F8D">
            <w:pPr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3C53" w14:textId="77777777" w:rsidR="002C3F8D" w:rsidRDefault="00170582">
            <w:r>
              <w:t>Maintain records from management review.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0CED" w14:textId="77777777" w:rsidR="002C3F8D" w:rsidRDefault="002C3F8D"/>
        </w:tc>
      </w:tr>
      <w:tr w:rsidR="002C3F8D" w14:paraId="139A397A" w14:textId="77777777">
        <w:trPr>
          <w:jc w:val="center"/>
        </w:trPr>
        <w:tc>
          <w:tcPr>
            <w:tcW w:w="2414" w:type="dxa"/>
            <w:vMerge/>
          </w:tcPr>
          <w:p w14:paraId="134D4A89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107" w14:textId="77777777" w:rsidR="002C3F8D" w:rsidRDefault="00170582">
            <w:r>
              <w:t>Perform corrective actions.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96A" w14:textId="77777777" w:rsidR="002C3F8D" w:rsidRDefault="002C3F8D"/>
        </w:tc>
      </w:tr>
      <w:tr w:rsidR="002C3F8D" w14:paraId="2A833C2D" w14:textId="77777777">
        <w:trPr>
          <w:jc w:val="center"/>
        </w:trPr>
        <w:tc>
          <w:tcPr>
            <w:tcW w:w="2414" w:type="dxa"/>
            <w:vMerge/>
          </w:tcPr>
          <w:p w14:paraId="1E9BBB5D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A18C" w14:textId="77777777" w:rsidR="002C3F8D" w:rsidRDefault="00170582">
            <w:r>
              <w:t xml:space="preserve">Ensure </w:t>
            </w:r>
            <w:commentRangeStart w:id="28"/>
            <w:r>
              <w:t>continual improvement</w:t>
            </w:r>
            <w:commentRangeEnd w:id="28"/>
            <w:r w:rsidR="004948B0">
              <w:rPr>
                <w:rStyle w:val="CommentReference"/>
              </w:rPr>
              <w:commentReference w:id="28"/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4BA0" w14:textId="77777777" w:rsidR="002C3F8D" w:rsidRDefault="002C3F8D"/>
        </w:tc>
      </w:tr>
      <w:tr w:rsidR="002C3F8D" w14:paraId="55333080" w14:textId="77777777">
        <w:trPr>
          <w:jc w:val="center"/>
        </w:trPr>
        <w:tc>
          <w:tcPr>
            <w:tcW w:w="2414" w:type="dxa"/>
            <w:vMerge/>
          </w:tcPr>
          <w:p w14:paraId="07A8585A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B8B" w14:textId="77777777" w:rsidR="002C3F8D" w:rsidRDefault="002C3F8D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BD6" w14:textId="77777777" w:rsidR="002C3F8D" w:rsidRDefault="002C3F8D"/>
        </w:tc>
      </w:tr>
      <w:tr w:rsidR="002C3F8D" w14:paraId="6ED4728D" w14:textId="77777777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D96" w14:textId="77777777" w:rsidR="002C3F8D" w:rsidRDefault="002C3F8D"/>
          <w:p w14:paraId="3756AA3A" w14:textId="77777777" w:rsidR="002C3F8D" w:rsidRDefault="00170582">
            <w:pPr>
              <w:rPr>
                <w:i/>
              </w:rPr>
            </w:pPr>
            <w:r>
              <w:rPr>
                <w:i/>
              </w:rPr>
              <w:t>Certification audit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3888" w14:textId="4526F59D" w:rsidR="002C3F8D" w:rsidRDefault="0045212F">
            <w:r>
              <w:t xml:space="preserve">Perform </w:t>
            </w:r>
            <w:commentRangeStart w:id="29"/>
            <w:r w:rsidR="00170582">
              <w:t>Stage 1 certification audit</w:t>
            </w:r>
            <w:commentRangeEnd w:id="29"/>
            <w:r w:rsidR="004948B0">
              <w:rPr>
                <w:rStyle w:val="CommentReference"/>
              </w:rPr>
              <w:commentReference w:id="29"/>
            </w:r>
            <w:r w:rsidR="004948B0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7B7E" w14:textId="77777777" w:rsidR="002C3F8D" w:rsidRDefault="002C3F8D"/>
        </w:tc>
      </w:tr>
      <w:tr w:rsidR="002C3F8D" w14:paraId="2B5DB123" w14:textId="77777777">
        <w:trPr>
          <w:jc w:val="center"/>
        </w:trPr>
        <w:tc>
          <w:tcPr>
            <w:tcW w:w="2414" w:type="dxa"/>
            <w:vMerge/>
          </w:tcPr>
          <w:p w14:paraId="673B8CFF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038D" w14:textId="2D4B5959" w:rsidR="002C3F8D" w:rsidRDefault="0045212F">
            <w:r>
              <w:t xml:space="preserve">Perform </w:t>
            </w:r>
            <w:commentRangeStart w:id="30"/>
            <w:r w:rsidR="00170582">
              <w:t>Stage 2 certification audit</w:t>
            </w:r>
            <w:commentRangeEnd w:id="30"/>
            <w:r w:rsidR="00C95CF9">
              <w:rPr>
                <w:rStyle w:val="CommentReference"/>
              </w:rPr>
              <w:commentReference w:id="30"/>
            </w:r>
            <w:r w:rsidR="00C95CF9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2E2A" w14:textId="77777777" w:rsidR="002C3F8D" w:rsidRDefault="002C3F8D"/>
        </w:tc>
      </w:tr>
      <w:tr w:rsidR="002C3F8D" w14:paraId="12E41E79" w14:textId="77777777">
        <w:trPr>
          <w:jc w:val="center"/>
        </w:trPr>
        <w:tc>
          <w:tcPr>
            <w:tcW w:w="2414" w:type="dxa"/>
            <w:vMerge/>
          </w:tcPr>
          <w:p w14:paraId="4461682D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65BB" w14:textId="235E1A62" w:rsidR="002C3F8D" w:rsidRDefault="0045212F">
            <w:r>
              <w:t xml:space="preserve">Conduct </w:t>
            </w:r>
            <w:commentRangeStart w:id="31"/>
            <w:r>
              <w:t>s</w:t>
            </w:r>
            <w:r w:rsidR="00170582">
              <w:t>urveillance visits</w:t>
            </w:r>
            <w:commentRangeEnd w:id="31"/>
            <w:r w:rsidR="00C95CF9">
              <w:rPr>
                <w:rStyle w:val="CommentReference"/>
              </w:rPr>
              <w:commentReference w:id="31"/>
            </w:r>
            <w:r w:rsidR="00C95CF9">
              <w:t>.</w:t>
            </w:r>
            <w:r w:rsidR="00170582"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998B" w14:textId="77777777" w:rsidR="002C3F8D" w:rsidRDefault="002C3F8D"/>
        </w:tc>
      </w:tr>
      <w:tr w:rsidR="002C3F8D" w14:paraId="4C68F85D" w14:textId="77777777">
        <w:trPr>
          <w:jc w:val="center"/>
        </w:trPr>
        <w:tc>
          <w:tcPr>
            <w:tcW w:w="2414" w:type="dxa"/>
            <w:vMerge/>
          </w:tcPr>
          <w:p w14:paraId="5471CB8B" w14:textId="77777777" w:rsidR="002C3F8D" w:rsidRDefault="002C3F8D"/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731" w14:textId="77777777" w:rsidR="002C3F8D" w:rsidRDefault="002C3F8D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9885" w14:textId="77777777" w:rsidR="002C3F8D" w:rsidRDefault="002C3F8D"/>
        </w:tc>
      </w:tr>
    </w:tbl>
    <w:p w14:paraId="3FCEB76A" w14:textId="77777777" w:rsidR="008C4F80" w:rsidRDefault="008C4F80">
      <w:pPr>
        <w:rPr>
          <w:rFonts w:eastAsia="Times New Roman" w:cs="Times New Roman"/>
          <w:i/>
          <w:iCs/>
          <w:color w:val="000000"/>
        </w:rPr>
      </w:pPr>
    </w:p>
    <w:p w14:paraId="70376275" w14:textId="7928FAA5" w:rsidR="00846952" w:rsidRPr="008C4F80" w:rsidRDefault="000B2278">
      <w:pPr>
        <w:rPr>
          <w:rFonts w:asciiTheme="minorHAnsi" w:hAnsiTheme="minorHAnsi"/>
        </w:rPr>
      </w:pPr>
      <w:r w:rsidRPr="008C4F80">
        <w:rPr>
          <w:rFonts w:asciiTheme="minorHAnsi" w:hAnsiTheme="minorHAnsi" w:cs="Arial"/>
          <w:i/>
          <w:shd w:val="clear" w:color="auto" w:fill="FFFFFF"/>
        </w:rPr>
        <w:t xml:space="preserve">For all the documents needed to implement the standard, check out this </w:t>
      </w:r>
      <w:hyperlink r:id="rId9" w:history="1">
        <w:r w:rsidRPr="008C4F80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ISO 9001:2015 Documentation Toolkit</w:t>
        </w:r>
      </w:hyperlink>
      <w:r w:rsidRPr="008C4F80">
        <w:rPr>
          <w:rFonts w:asciiTheme="minorHAnsi" w:hAnsiTheme="minorHAnsi" w:cs="Arial"/>
          <w:color w:val="404040"/>
          <w:shd w:val="clear" w:color="auto" w:fill="FFFFFF"/>
        </w:rPr>
        <w:t>.</w:t>
      </w:r>
      <w:bookmarkStart w:id="32" w:name="_GoBack"/>
      <w:bookmarkEnd w:id="32"/>
    </w:p>
    <w:sectPr w:rsidR="00846952" w:rsidRPr="008C4F80">
      <w:headerReference w:type="default" r:id="rId10"/>
      <w:footerReference w:type="default" r:id="rId11"/>
      <w:pgSz w:w="11906" w:h="16838"/>
      <w:pgMar w:top="1440" w:right="1800" w:bottom="1440" w:left="1800" w:header="720" w:footer="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9001Academy" w:date="2017-11-21T01:18:00Z" w:initials="AG">
    <w:p w14:paraId="0650E75F" w14:textId="77777777" w:rsidR="00CD5CC6" w:rsidRPr="002468C7" w:rsidRDefault="00CD5CC6">
      <w:pPr>
        <w:pStyle w:val="CommentText"/>
        <w:rPr>
          <w:rFonts w:asciiTheme="minorHAnsi" w:hAnsiTheme="minorHAnsi"/>
          <w:sz w:val="22"/>
          <w:szCs w:val="22"/>
        </w:rPr>
      </w:pPr>
      <w:r w:rsidRPr="002468C7">
        <w:rPr>
          <w:rStyle w:val="CommentReference"/>
          <w:rFonts w:asciiTheme="minorHAnsi" w:hAnsiTheme="minorHAnsi"/>
          <w:sz w:val="22"/>
          <w:szCs w:val="22"/>
        </w:rPr>
        <w:annotationRef/>
      </w:r>
      <w:r w:rsidRPr="002468C7">
        <w:rPr>
          <w:rFonts w:asciiTheme="minorHAnsi" w:eastAsia="Arial" w:hAnsiTheme="minorHAnsi" w:cs="Arial"/>
          <w:sz w:val="22"/>
          <w:szCs w:val="22"/>
        </w:rPr>
        <w:t xml:space="preserve">See this article: 6 key benefits of ISO </w:t>
      </w:r>
      <w:r w:rsidRPr="004E6970">
        <w:rPr>
          <w:rFonts w:asciiTheme="minorHAnsi" w:eastAsia="Arial" w:hAnsiTheme="minorHAnsi" w:cs="Arial"/>
          <w:sz w:val="22"/>
          <w:szCs w:val="22"/>
          <w:lang w:val="en-GB"/>
        </w:rPr>
        <w:t>9</w:t>
      </w:r>
      <w:r w:rsidRPr="002468C7">
        <w:rPr>
          <w:rFonts w:asciiTheme="minorHAnsi" w:eastAsia="Arial" w:hAnsiTheme="minorHAnsi" w:cs="Arial"/>
          <w:sz w:val="22"/>
          <w:szCs w:val="22"/>
        </w:rPr>
        <w:t>001</w:t>
      </w:r>
      <w:r w:rsidRPr="004E6970">
        <w:rPr>
          <w:rFonts w:asciiTheme="minorHAnsi" w:eastAsia="Arial" w:hAnsiTheme="minorHAnsi" w:cs="Arial"/>
          <w:sz w:val="22"/>
          <w:szCs w:val="22"/>
          <w:lang w:val="en-GB"/>
        </w:rPr>
        <w:t xml:space="preserve">: </w:t>
      </w:r>
      <w:hyperlink r:id="rId1" w:history="1">
        <w:r w:rsidRPr="002468C7">
          <w:rPr>
            <w:rStyle w:val="Hyperlink"/>
            <w:rFonts w:asciiTheme="minorHAnsi" w:hAnsiTheme="minorHAnsi" w:cs="Arial"/>
            <w:sz w:val="22"/>
            <w:szCs w:val="22"/>
          </w:rPr>
          <w:t>http://advisera.com/9001academy/knowledgebase/six-key-benefits-of-iso-9001-implementation/</w:t>
        </w:r>
      </w:hyperlink>
    </w:p>
  </w:comment>
  <w:comment w:id="1" w:author="9001Academy" w:date="2017-11-21T01:19:00Z" w:initials="AG">
    <w:p w14:paraId="61C9BF10" w14:textId="6EE3A1C9" w:rsidR="00E874F1" w:rsidRPr="002468C7" w:rsidRDefault="00E874F1">
      <w:pPr>
        <w:pStyle w:val="CommentText"/>
        <w:rPr>
          <w:rFonts w:asciiTheme="minorHAnsi" w:hAnsiTheme="minorHAnsi"/>
          <w:sz w:val="22"/>
          <w:szCs w:val="22"/>
        </w:rPr>
      </w:pPr>
      <w:r w:rsidRPr="002468C7">
        <w:rPr>
          <w:rStyle w:val="CommentReference"/>
          <w:rFonts w:asciiTheme="minorHAnsi" w:hAnsiTheme="minorHAnsi"/>
          <w:sz w:val="22"/>
          <w:szCs w:val="22"/>
        </w:rPr>
        <w:annotationRef/>
      </w:r>
      <w:r w:rsidRPr="002468C7">
        <w:rPr>
          <w:rFonts w:asciiTheme="minorHAnsi" w:eastAsia="Arial" w:hAnsiTheme="minorHAnsi" w:cs="Arial"/>
          <w:sz w:val="22"/>
          <w:szCs w:val="22"/>
        </w:rPr>
        <w:t xml:space="preserve">See this article: How to get management buy-in before ISO </w:t>
      </w:r>
      <w:r w:rsidRPr="004E6970">
        <w:rPr>
          <w:rFonts w:asciiTheme="minorHAnsi" w:eastAsia="Arial" w:hAnsiTheme="minorHAnsi" w:cs="Arial"/>
          <w:sz w:val="22"/>
          <w:szCs w:val="22"/>
          <w:lang w:val="en-GB"/>
        </w:rPr>
        <w:t>9</w:t>
      </w:r>
      <w:r w:rsidRPr="002468C7">
        <w:rPr>
          <w:rFonts w:asciiTheme="minorHAnsi" w:eastAsia="Arial" w:hAnsiTheme="minorHAnsi" w:cs="Arial"/>
          <w:sz w:val="22"/>
          <w:szCs w:val="22"/>
        </w:rPr>
        <w:t>001 implementation</w:t>
      </w:r>
      <w:r w:rsidRPr="004E6970">
        <w:rPr>
          <w:rFonts w:asciiTheme="minorHAnsi" w:eastAsia="Arial" w:hAnsiTheme="minorHAnsi" w:cs="Arial"/>
          <w:sz w:val="22"/>
          <w:szCs w:val="22"/>
          <w:lang w:val="en-GB"/>
        </w:rPr>
        <w:t xml:space="preserve">: </w:t>
      </w:r>
      <w:hyperlink r:id="rId2" w:history="1">
        <w:r w:rsidRPr="004E6970">
          <w:rPr>
            <w:rStyle w:val="Hyperlink"/>
            <w:rFonts w:asciiTheme="minorHAnsi" w:eastAsia="Arial" w:hAnsiTheme="minorHAnsi" w:cs="Arial"/>
            <w:sz w:val="22"/>
            <w:szCs w:val="22"/>
          </w:rPr>
          <w:t>https://advisera.com/9001academy/blog/2014/09/02/get-management-buy-iso-9001/</w:t>
        </w:r>
      </w:hyperlink>
    </w:p>
  </w:comment>
  <w:comment w:id="2" w:author="9001Academy" w:date="2017-11-21T01:19:00Z" w:initials="AG">
    <w:p w14:paraId="6719212D" w14:textId="77777777" w:rsidR="00E874F1" w:rsidRPr="002468C7" w:rsidRDefault="00E874F1" w:rsidP="00E874F1">
      <w:pPr>
        <w:pStyle w:val="ListParagraph1"/>
        <w:spacing w:after="0"/>
        <w:ind w:left="0"/>
        <w:rPr>
          <w:rStyle w:val="Hyperlink"/>
          <w:rFonts w:asciiTheme="minorHAnsi" w:hAnsiTheme="minorHAnsi" w:cs="Arial"/>
        </w:rPr>
      </w:pPr>
      <w:r>
        <w:rPr>
          <w:rStyle w:val="CommentReference"/>
        </w:rPr>
        <w:annotationRef/>
      </w:r>
      <w:r w:rsidRPr="002468C7">
        <w:rPr>
          <w:rFonts w:asciiTheme="minorHAnsi" w:eastAsia="Arial" w:hAnsiTheme="minorHAnsi" w:cs="Arial"/>
        </w:rPr>
        <w:t>See this white</w:t>
      </w:r>
      <w:r w:rsidRPr="004E6970">
        <w:rPr>
          <w:rFonts w:asciiTheme="minorHAnsi" w:eastAsia="Arial" w:hAnsiTheme="minorHAnsi" w:cs="Arial"/>
          <w:lang w:val="en-GB"/>
        </w:rPr>
        <w:t xml:space="preserve"> </w:t>
      </w:r>
      <w:r w:rsidRPr="002468C7">
        <w:rPr>
          <w:rFonts w:asciiTheme="minorHAnsi" w:eastAsia="Arial" w:hAnsiTheme="minorHAnsi" w:cs="Arial"/>
        </w:rPr>
        <w:t xml:space="preserve">paper: Implementing ISO </w:t>
      </w:r>
      <w:r w:rsidRPr="004E6970">
        <w:rPr>
          <w:rFonts w:asciiTheme="minorHAnsi" w:eastAsia="Arial" w:hAnsiTheme="minorHAnsi" w:cs="Arial"/>
          <w:lang w:val="en-GB"/>
        </w:rPr>
        <w:t>9</w:t>
      </w:r>
      <w:r w:rsidRPr="002468C7">
        <w:rPr>
          <w:rFonts w:asciiTheme="minorHAnsi" w:eastAsia="Arial" w:hAnsiTheme="minorHAnsi" w:cs="Arial"/>
        </w:rPr>
        <w:t>001 with a consultant vs. DIY approach</w:t>
      </w:r>
      <w:r w:rsidRPr="004E6970">
        <w:rPr>
          <w:rFonts w:asciiTheme="minorHAnsi" w:eastAsia="Arial" w:hAnsiTheme="minorHAnsi" w:cs="Arial"/>
          <w:lang w:val="en-GB"/>
        </w:rPr>
        <w:t xml:space="preserve">: </w:t>
      </w:r>
      <w:hyperlink r:id="rId3" w:history="1">
        <w:r w:rsidRPr="002468C7">
          <w:rPr>
            <w:rStyle w:val="Hyperlink"/>
            <w:rFonts w:asciiTheme="minorHAnsi" w:hAnsiTheme="minorHAnsi" w:cs="Arial"/>
          </w:rPr>
          <w:t>http://info.advisera.com/9001academy/free-download/implementing-iso-9001-with-a-consultant-vs-diy-approach</w:t>
        </w:r>
      </w:hyperlink>
    </w:p>
    <w:p w14:paraId="4839AD4C" w14:textId="67BA09DC" w:rsidR="00E874F1" w:rsidRDefault="00E874F1">
      <w:pPr>
        <w:pStyle w:val="CommentText"/>
      </w:pPr>
    </w:p>
  </w:comment>
  <w:comment w:id="3" w:author="9001Academy" w:date="2017-11-21T01:20:00Z" w:initials="AG">
    <w:p w14:paraId="10486CF1" w14:textId="77777777" w:rsidR="00E874F1" w:rsidRPr="002468C7" w:rsidRDefault="00E874F1" w:rsidP="00E874F1">
      <w:pPr>
        <w:spacing w:after="0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2468C7">
        <w:rPr>
          <w:rFonts w:asciiTheme="minorHAnsi" w:eastAsia="Arial" w:hAnsiTheme="minorHAnsi" w:cs="Arial"/>
        </w:rPr>
        <w:t xml:space="preserve">See ISO </w:t>
      </w:r>
      <w:r w:rsidRPr="004E6970">
        <w:rPr>
          <w:rFonts w:asciiTheme="minorHAnsi" w:eastAsia="Arial" w:hAnsiTheme="minorHAnsi" w:cs="Arial"/>
          <w:lang w:val="en-GB"/>
        </w:rPr>
        <w:t>9</w:t>
      </w:r>
      <w:r w:rsidRPr="002468C7">
        <w:rPr>
          <w:rFonts w:asciiTheme="minorHAnsi" w:eastAsia="Arial" w:hAnsiTheme="minorHAnsi" w:cs="Arial"/>
        </w:rPr>
        <w:t>001 Toolkits Product tour</w:t>
      </w:r>
      <w:r w:rsidRPr="004E6970">
        <w:rPr>
          <w:rFonts w:asciiTheme="minorHAnsi" w:eastAsia="Arial" w:hAnsiTheme="minorHAnsi" w:cs="Arial"/>
          <w:lang w:val="en-GB"/>
        </w:rPr>
        <w:t>:</w:t>
      </w:r>
    </w:p>
    <w:p w14:paraId="458819EA" w14:textId="77777777" w:rsidR="00E874F1" w:rsidRDefault="00870BA8" w:rsidP="00E874F1">
      <w:pPr>
        <w:spacing w:after="0"/>
      </w:pPr>
      <w:hyperlink r:id="rId4" w:history="1">
        <w:r w:rsidR="00E874F1" w:rsidRPr="002468C7">
          <w:rPr>
            <w:rStyle w:val="Hyperlink"/>
            <w:rFonts w:asciiTheme="minorHAnsi" w:hAnsiTheme="minorHAnsi" w:cs="Arial"/>
          </w:rPr>
          <w:t>https://advisera.com/9001academy/product-tour/</w:t>
        </w:r>
      </w:hyperlink>
    </w:p>
    <w:p w14:paraId="6D65EA42" w14:textId="79D8E14E" w:rsidR="00E874F1" w:rsidRDefault="00E874F1">
      <w:pPr>
        <w:pStyle w:val="CommentText"/>
      </w:pPr>
    </w:p>
  </w:comment>
  <w:comment w:id="4" w:author="9001Academy" w:date="2017-11-21T01:21:00Z" w:initials="AG">
    <w:p w14:paraId="1CC264F8" w14:textId="1A511F62" w:rsidR="00E874F1" w:rsidRPr="002468C7" w:rsidRDefault="00E874F1">
      <w:pPr>
        <w:pStyle w:val="CommentText"/>
        <w:rPr>
          <w:rFonts w:asciiTheme="minorHAnsi" w:hAnsiTheme="minorHAnsi"/>
          <w:sz w:val="22"/>
          <w:szCs w:val="22"/>
        </w:rPr>
      </w:pPr>
      <w:r>
        <w:rPr>
          <w:rStyle w:val="CommentReference"/>
        </w:rPr>
        <w:annotationRef/>
      </w:r>
      <w:r w:rsidRPr="002468C7">
        <w:rPr>
          <w:rFonts w:asciiTheme="minorHAnsi" w:eastAsia="Arial" w:hAnsiTheme="minorHAnsi" w:cs="Arial"/>
          <w:sz w:val="22"/>
          <w:szCs w:val="22"/>
        </w:rPr>
        <w:t xml:space="preserve">See this information: ISO </w:t>
      </w:r>
      <w:r w:rsidRPr="004E6970">
        <w:rPr>
          <w:rFonts w:asciiTheme="minorHAnsi" w:eastAsia="Arial" w:hAnsiTheme="minorHAnsi" w:cs="Arial"/>
          <w:sz w:val="22"/>
          <w:szCs w:val="22"/>
          <w:lang w:val="en-GB"/>
        </w:rPr>
        <w:t>9</w:t>
      </w:r>
      <w:r w:rsidRPr="002468C7">
        <w:rPr>
          <w:rFonts w:asciiTheme="minorHAnsi" w:eastAsia="Arial" w:hAnsiTheme="minorHAnsi" w:cs="Arial"/>
          <w:sz w:val="22"/>
          <w:szCs w:val="22"/>
        </w:rPr>
        <w:t>001: What is it, how does it work and why use it?</w:t>
      </w:r>
      <w:r w:rsidRPr="004E6970">
        <w:rPr>
          <w:rFonts w:asciiTheme="minorHAnsi" w:eastAsia="Arial" w:hAnsiTheme="minorHAnsi" w:cs="Arial"/>
          <w:sz w:val="22"/>
          <w:szCs w:val="22"/>
          <w:lang w:val="en-GB"/>
        </w:rPr>
        <w:t xml:space="preserve"> </w:t>
      </w:r>
      <w:hyperlink r:id="rId5" w:history="1">
        <w:r w:rsidRPr="004E6970">
          <w:rPr>
            <w:rStyle w:val="Hyperlink"/>
            <w:rFonts w:asciiTheme="minorHAnsi" w:hAnsiTheme="minorHAnsi" w:cs="Arial"/>
            <w:sz w:val="22"/>
            <w:szCs w:val="22"/>
          </w:rPr>
          <w:t>https://advisera.com/9001academy/what-is-iso-9001/</w:t>
        </w:r>
      </w:hyperlink>
    </w:p>
  </w:comment>
  <w:comment w:id="5" w:author="9001Academy" w:date="2017-11-21T22:55:00Z" w:initials="AG">
    <w:p w14:paraId="3C2C5EC8" w14:textId="6F439505" w:rsidR="002468C7" w:rsidRPr="002468C7" w:rsidRDefault="002468C7" w:rsidP="002468C7">
      <w:pPr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2468C7">
        <w:rPr>
          <w:rFonts w:asciiTheme="minorHAnsi" w:hAnsiTheme="minorHAnsi"/>
        </w:rPr>
        <w:t>See this helpful Project Plan for ISO 9001:2015 implementation:</w:t>
      </w:r>
    </w:p>
    <w:p w14:paraId="70DFFAEE" w14:textId="5E3BEE28" w:rsidR="002468C7" w:rsidRDefault="00870BA8">
      <w:pPr>
        <w:pStyle w:val="CommentText"/>
      </w:pPr>
      <w:hyperlink r:id="rId6" w:history="1">
        <w:r w:rsidR="002468C7" w:rsidRPr="004E6970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http://info.advisera.com/9001academy/free-download/project-plan-for-iso-9001-implementation-ms-powerpoint</w:t>
        </w:r>
      </w:hyperlink>
    </w:p>
  </w:comment>
  <w:comment w:id="6" w:author="9001Academy" w:date="2017-11-21T23:03:00Z" w:initials="AG">
    <w:p w14:paraId="16A3E612" w14:textId="77777777" w:rsidR="00A33ABE" w:rsidRPr="00A33ABE" w:rsidRDefault="00A33ABE" w:rsidP="00A33ABE">
      <w:pPr>
        <w:rPr>
          <w:rFonts w:asciiTheme="minorHAnsi" w:hAnsiTheme="minorHAnsi" w:cs="Arial"/>
        </w:rPr>
      </w:pPr>
      <w:r>
        <w:rPr>
          <w:rStyle w:val="CommentReference"/>
        </w:rPr>
        <w:annotationRef/>
      </w:r>
      <w:r w:rsidRPr="00A33ABE">
        <w:rPr>
          <w:rFonts w:asciiTheme="minorHAnsi" w:hAnsiTheme="minorHAnsi" w:cs="Arial"/>
        </w:rPr>
        <w:t>See this article: How to identify the context of the organization:</w:t>
      </w:r>
    </w:p>
    <w:p w14:paraId="457AB651" w14:textId="28BDFAC3" w:rsidR="00A33ABE" w:rsidRDefault="00870BA8" w:rsidP="00A33ABE">
      <w:pPr>
        <w:pStyle w:val="CommentText"/>
      </w:pPr>
      <w:hyperlink r:id="rId7" w:history="1">
        <w:r w:rsidR="00A33ABE" w:rsidRPr="004E6970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https://advisera.com/9001academy/knowledgebase/how-to-identify-the-context-of-the-organization-in-iso-90012015/</w:t>
        </w:r>
      </w:hyperlink>
    </w:p>
  </w:comment>
  <w:comment w:id="7" w:author="9001Academy" w:date="2017-11-21T22:55:00Z" w:initials="AG">
    <w:p w14:paraId="6100C45F" w14:textId="77777777" w:rsidR="00A33ABE" w:rsidRPr="00A33ABE" w:rsidRDefault="002468C7" w:rsidP="00A33ABE">
      <w:pPr>
        <w:rPr>
          <w:rFonts w:asciiTheme="minorHAnsi" w:hAnsiTheme="minorHAnsi"/>
        </w:rPr>
      </w:pPr>
      <w:r>
        <w:rPr>
          <w:rStyle w:val="CommentReference"/>
        </w:rPr>
        <w:annotationRef/>
      </w:r>
      <w:r w:rsidR="00A33ABE" w:rsidRPr="00A33ABE">
        <w:rPr>
          <w:rFonts w:asciiTheme="minorHAnsi" w:hAnsiTheme="minorHAnsi"/>
        </w:rPr>
        <w:t>See this article: How to identify the context of the organization:</w:t>
      </w:r>
    </w:p>
    <w:p w14:paraId="10C2ABBD" w14:textId="5EF7BC54" w:rsidR="002468C7" w:rsidRDefault="00870BA8">
      <w:pPr>
        <w:pStyle w:val="CommentText"/>
      </w:pPr>
      <w:hyperlink r:id="rId8" w:history="1">
        <w:r w:rsidR="002468C7" w:rsidRPr="004E6970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https://advisera.com/9001academy/knowledgebase/how-to-identify-the-context-of-the-organization-in-iso-90012015/</w:t>
        </w:r>
      </w:hyperlink>
    </w:p>
  </w:comment>
  <w:comment w:id="8" w:author="9001Academy" w:date="2017-11-21T22:56:00Z" w:initials="AG">
    <w:p w14:paraId="50C6E563" w14:textId="77777777" w:rsidR="00A33ABE" w:rsidRPr="00A33ABE" w:rsidRDefault="002468C7" w:rsidP="00A33ABE">
      <w:pPr>
        <w:rPr>
          <w:rFonts w:asciiTheme="minorHAnsi" w:hAnsiTheme="minorHAnsi"/>
        </w:rPr>
      </w:pPr>
      <w:r>
        <w:rPr>
          <w:rStyle w:val="CommentReference"/>
        </w:rPr>
        <w:annotationRef/>
      </w:r>
      <w:r w:rsidR="00A33ABE" w:rsidRPr="00A33ABE">
        <w:rPr>
          <w:rFonts w:asciiTheme="minorHAnsi" w:hAnsiTheme="minorHAnsi"/>
        </w:rPr>
        <w:t>See this article: How to include statutory and regulatory requirements in your QMS:</w:t>
      </w:r>
    </w:p>
    <w:p w14:paraId="3029E7DE" w14:textId="313EC98D" w:rsidR="002468C7" w:rsidRDefault="00870BA8">
      <w:pPr>
        <w:pStyle w:val="CommentText"/>
      </w:pPr>
      <w:hyperlink r:id="rId9" w:history="1">
        <w:r w:rsidR="002468C7" w:rsidRPr="00A33ABE">
          <w:rPr>
            <w:rStyle w:val="Hyperlink"/>
            <w:rFonts w:asciiTheme="minorHAnsi" w:hAnsiTheme="minorHAnsi" w:cs="Arial"/>
            <w:sz w:val="22"/>
            <w:szCs w:val="22"/>
          </w:rPr>
          <w:t>https://advisera.com/9001academy/blog/2017/02/14/how-to-include-statutory-and-regulatory-requirements-in-your-qms/</w:t>
        </w:r>
      </w:hyperlink>
    </w:p>
  </w:comment>
  <w:comment w:id="9" w:author="9001Academy" w:date="2017-11-21T22:56:00Z" w:initials="AG">
    <w:p w14:paraId="76A7B965" w14:textId="77777777" w:rsidR="00A33ABE" w:rsidRPr="00A33ABE" w:rsidRDefault="002468C7" w:rsidP="00A33ABE">
      <w:pPr>
        <w:rPr>
          <w:rFonts w:asciiTheme="minorHAnsi" w:hAnsiTheme="minorHAnsi"/>
        </w:rPr>
      </w:pPr>
      <w:r>
        <w:rPr>
          <w:rStyle w:val="CommentReference"/>
        </w:rPr>
        <w:annotationRef/>
      </w:r>
      <w:r w:rsidR="00A33ABE" w:rsidRPr="00A33ABE">
        <w:rPr>
          <w:rFonts w:asciiTheme="minorHAnsi" w:hAnsiTheme="minorHAnsi"/>
        </w:rPr>
        <w:t>See this article: How to address risks and opportunities in ISO 9001:</w:t>
      </w:r>
    </w:p>
    <w:p w14:paraId="1391C23F" w14:textId="4E964A28" w:rsidR="002468C7" w:rsidRDefault="00870BA8">
      <w:pPr>
        <w:pStyle w:val="CommentText"/>
      </w:pPr>
      <w:hyperlink r:id="rId10" w:history="1">
        <w:r w:rsidR="002468C7" w:rsidRPr="004E6970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https://advisera.com/9001academy/blog/2016/06/21/how-to-address-risks-and-opportunities-in-iso-9001/</w:t>
        </w:r>
      </w:hyperlink>
    </w:p>
  </w:comment>
  <w:comment w:id="10" w:author="9001Academy" w:date="2017-11-21T23:02:00Z" w:initials="AG">
    <w:p w14:paraId="53C19EA3" w14:textId="77777777" w:rsidR="00A33ABE" w:rsidRPr="00827282" w:rsidRDefault="00A33ABE" w:rsidP="00A33ABE">
      <w:r>
        <w:rPr>
          <w:rStyle w:val="CommentReference"/>
        </w:rPr>
        <w:annotationRef/>
      </w:r>
      <w:r w:rsidRPr="00827282">
        <w:t xml:space="preserve">See this article: How to determine the scope of the QMS according to ISO 9001:2015: </w:t>
      </w:r>
      <w:hyperlink r:id="rId11" w:history="1">
        <w:r w:rsidRPr="00827282">
          <w:rPr>
            <w:rStyle w:val="Hyperlink"/>
          </w:rPr>
          <w:t>https://advisera.com/9001academy/knowledgebase/how-to-define-the-scope-of-the-qms-according-to-iso-90012015/</w:t>
        </w:r>
      </w:hyperlink>
    </w:p>
    <w:p w14:paraId="469D8987" w14:textId="24B1CAE6" w:rsidR="00A33ABE" w:rsidRDefault="00A33ABE">
      <w:pPr>
        <w:pStyle w:val="CommentText"/>
      </w:pPr>
    </w:p>
  </w:comment>
  <w:comment w:id="11" w:author="9001Academy" w:date="2017-11-21T23:05:00Z" w:initials="AG">
    <w:p w14:paraId="7109D404" w14:textId="1D989ACA" w:rsidR="00917F6D" w:rsidRDefault="00917F6D">
      <w:pPr>
        <w:pStyle w:val="CommentText"/>
      </w:pPr>
      <w:r>
        <w:rPr>
          <w:rStyle w:val="CommentReference"/>
        </w:rPr>
        <w:annotationRef/>
      </w:r>
      <w:r w:rsidRPr="00827282">
        <w:t xml:space="preserve">See this article: How to write a good quality policy: </w:t>
      </w:r>
      <w:hyperlink r:id="rId12" w:history="1">
        <w:r w:rsidRPr="00A33ABE">
          <w:rPr>
            <w:rStyle w:val="Hyperlink"/>
            <w:lang w:val="en-US"/>
          </w:rPr>
          <w:t>https://advisera.com/9001academy/blog/2014/03/25/write-good-quality-policy/</w:t>
        </w:r>
      </w:hyperlink>
    </w:p>
  </w:comment>
  <w:comment w:id="12" w:author="9001Academy" w:date="2017-11-21T23:06:00Z" w:initials="AG">
    <w:p w14:paraId="25B29AEF" w14:textId="010A8BBE" w:rsidR="00917F6D" w:rsidRPr="00827282" w:rsidRDefault="00917F6D" w:rsidP="00917F6D">
      <w:r>
        <w:rPr>
          <w:rStyle w:val="CommentReference"/>
        </w:rPr>
        <w:annotationRef/>
      </w:r>
      <w:r w:rsidRPr="00C67586">
        <w:rPr>
          <w:rFonts w:cs="Arial"/>
        </w:rPr>
        <w:t xml:space="preserve">See this article: How to write good quality objectives </w:t>
      </w:r>
      <w:hyperlink r:id="rId13" w:history="1">
        <w:r w:rsidRPr="00917F6D">
          <w:rPr>
            <w:rStyle w:val="Hyperlink"/>
            <w:rFonts w:cs="Arial"/>
            <w:lang w:val="en-US"/>
          </w:rPr>
          <w:t>https://advisera.com/9001academy/knowledgebase/how-to-write-good-quality-objectives/</w:t>
        </w:r>
      </w:hyperlink>
    </w:p>
    <w:p w14:paraId="17E227DF" w14:textId="5A2056E6" w:rsidR="00917F6D" w:rsidRDefault="00917F6D">
      <w:pPr>
        <w:pStyle w:val="CommentText"/>
      </w:pPr>
    </w:p>
  </w:comment>
  <w:comment w:id="13" w:author="9001Academy" w:date="2017-11-21T23:07:00Z" w:initials="AG">
    <w:p w14:paraId="17E96426" w14:textId="77777777" w:rsidR="009D0B36" w:rsidRPr="00C67586" w:rsidRDefault="009D0B36" w:rsidP="009D0B36">
      <w:pPr>
        <w:rPr>
          <w:rFonts w:cs="Arial"/>
        </w:rPr>
      </w:pPr>
      <w:r>
        <w:rPr>
          <w:rStyle w:val="CommentReference"/>
        </w:rPr>
        <w:annotationRef/>
      </w:r>
      <w:r w:rsidRPr="00C67586">
        <w:rPr>
          <w:rFonts w:cs="Arial"/>
        </w:rPr>
        <w:t>See this article: Checklist of Mandatory Documentation Required by ISO 9001:2015</w:t>
      </w:r>
    </w:p>
    <w:p w14:paraId="2B792904" w14:textId="69372E20" w:rsidR="009D0B36" w:rsidRDefault="00870BA8" w:rsidP="009D0B36">
      <w:hyperlink r:id="rId14" w:history="1">
        <w:r w:rsidR="009D0B36" w:rsidRPr="009D0B36">
          <w:rPr>
            <w:rStyle w:val="Hyperlink"/>
            <w:rFonts w:cs="Arial"/>
            <w:lang w:val="en-US"/>
          </w:rPr>
          <w:t>http://info.advisera.com/9001academy/free-download/checklist-of-mandatory-documentation-required-by-iso-90012015</w:t>
        </w:r>
      </w:hyperlink>
    </w:p>
  </w:comment>
  <w:comment w:id="14" w:author="9001Academy" w:date="2017-11-21T23:07:00Z" w:initials="AG">
    <w:p w14:paraId="0701CD72" w14:textId="0B34C9DE" w:rsidR="009D0B36" w:rsidRDefault="009D0B36" w:rsidP="009D0B36">
      <w:r>
        <w:rPr>
          <w:rStyle w:val="CommentReference"/>
        </w:rPr>
        <w:annotationRef/>
      </w:r>
      <w:r w:rsidRPr="00C67586">
        <w:rPr>
          <w:rFonts w:cs="Arial"/>
        </w:rPr>
        <w:t xml:space="preserve">See this article: How to structure </w:t>
      </w:r>
      <w:r w:rsidR="0045212F">
        <w:rPr>
          <w:rFonts w:cs="Arial"/>
        </w:rPr>
        <w:t>Q</w:t>
      </w:r>
      <w:r w:rsidRPr="00C67586">
        <w:rPr>
          <w:rFonts w:cs="Arial"/>
        </w:rPr>
        <w:t xml:space="preserve">uality </w:t>
      </w:r>
      <w:r w:rsidR="0045212F">
        <w:rPr>
          <w:rFonts w:cs="Arial"/>
        </w:rPr>
        <w:t>M</w:t>
      </w:r>
      <w:r w:rsidRPr="00C67586">
        <w:rPr>
          <w:rFonts w:cs="Arial"/>
        </w:rPr>
        <w:t xml:space="preserve">anagement </w:t>
      </w:r>
      <w:r w:rsidR="0045212F">
        <w:rPr>
          <w:rFonts w:cs="Arial"/>
        </w:rPr>
        <w:t>S</w:t>
      </w:r>
      <w:r w:rsidRPr="00C67586">
        <w:rPr>
          <w:rFonts w:cs="Arial"/>
        </w:rPr>
        <w:t xml:space="preserve">ystem documentation: </w:t>
      </w:r>
      <w:hyperlink r:id="rId15" w:history="1">
        <w:r w:rsidRPr="009D0B36">
          <w:rPr>
            <w:rStyle w:val="Hyperlink"/>
            <w:rFonts w:cs="Arial"/>
            <w:lang w:val="en-US"/>
          </w:rPr>
          <w:t>https://advisera.com/9001academy/knowledgebase/how-to-structure-quality-management-system-documentation/</w:t>
        </w:r>
      </w:hyperlink>
    </w:p>
  </w:comment>
  <w:comment w:id="15" w:author="9001Academy" w:date="2017-11-21T23:08:00Z" w:initials="AG">
    <w:p w14:paraId="4CA5EE03" w14:textId="2C80E58B" w:rsidR="009D0B36" w:rsidRDefault="009D0B36" w:rsidP="009D0B36">
      <w:r>
        <w:rPr>
          <w:rStyle w:val="CommentReference"/>
        </w:rPr>
        <w:annotationRef/>
      </w:r>
      <w:r w:rsidRPr="00C67586">
        <w:rPr>
          <w:rFonts w:cs="Arial"/>
        </w:rPr>
        <w:t xml:space="preserve">See this article: 13 steps for ISO 9001 Internal Auditing using ISO 19001: </w:t>
      </w:r>
      <w:hyperlink r:id="rId16" w:history="1">
        <w:r w:rsidRPr="009D0B36">
          <w:rPr>
            <w:rStyle w:val="Hyperlink"/>
            <w:rFonts w:cs="Arial"/>
            <w:lang w:val="en-US"/>
          </w:rPr>
          <w:t>https://advisera.com/9001academy/knowledgebase/13-steps-for-iso-9001-internal-auditing-using-iso-19011/</w:t>
        </w:r>
      </w:hyperlink>
    </w:p>
  </w:comment>
  <w:comment w:id="16" w:author="9001Academy" w:date="2017-11-21T23:09:00Z" w:initials="AG">
    <w:p w14:paraId="5BED3992" w14:textId="77777777" w:rsidR="009D0B36" w:rsidRPr="00C67586" w:rsidRDefault="009D0B36" w:rsidP="009D0B36">
      <w:pPr>
        <w:rPr>
          <w:rFonts w:cs="Arial"/>
        </w:rPr>
      </w:pPr>
      <w:r>
        <w:rPr>
          <w:rStyle w:val="CommentReference"/>
        </w:rPr>
        <w:annotationRef/>
      </w:r>
      <w:r w:rsidRPr="00C67586">
        <w:rPr>
          <w:rFonts w:cs="Arial"/>
        </w:rPr>
        <w:t>See this article: Analysis of measuring and monitoring requirements in ISO 9001:2015:</w:t>
      </w:r>
    </w:p>
    <w:p w14:paraId="618CEFE1" w14:textId="36C6835C" w:rsidR="009D0B36" w:rsidRDefault="00870BA8" w:rsidP="009D0B36">
      <w:pPr>
        <w:pStyle w:val="CommentText"/>
      </w:pPr>
      <w:hyperlink r:id="rId17" w:history="1">
        <w:r w:rsidR="009D0B36" w:rsidRPr="0056437F">
          <w:rPr>
            <w:rStyle w:val="Hyperlink"/>
            <w:rFonts w:cs="Arial"/>
          </w:rPr>
          <w:t>https://advisera.com/9001academy/blog/2014/07/01/main-elements-handling-customer-satisfaction-iso-9001/</w:t>
        </w:r>
      </w:hyperlink>
    </w:p>
  </w:comment>
  <w:comment w:id="17" w:author="9001Academy" w:date="2017-11-21T23:10:00Z" w:initials="AG">
    <w:p w14:paraId="4EDAA84C" w14:textId="4CE83859" w:rsidR="009D0B36" w:rsidRDefault="009D0B36" w:rsidP="009D0B36">
      <w:pPr>
        <w:rPr>
          <w:rFonts w:cs="Arial"/>
        </w:rPr>
      </w:pPr>
      <w:r>
        <w:rPr>
          <w:rStyle w:val="CommentReference"/>
        </w:rPr>
        <w:annotationRef/>
      </w:r>
      <w:r w:rsidRPr="00C67586">
        <w:rPr>
          <w:rFonts w:cs="Arial"/>
        </w:rPr>
        <w:t>See this article: How to proceed on</w:t>
      </w:r>
      <w:r w:rsidR="0045212F">
        <w:rPr>
          <w:rFonts w:cs="Arial"/>
        </w:rPr>
        <w:t>c</w:t>
      </w:r>
      <w:r w:rsidRPr="00C67586">
        <w:rPr>
          <w:rFonts w:cs="Arial"/>
        </w:rPr>
        <w:t xml:space="preserve">e </w:t>
      </w:r>
      <w:r w:rsidR="0045212F">
        <w:rPr>
          <w:rFonts w:cs="Arial"/>
        </w:rPr>
        <w:t xml:space="preserve">a </w:t>
      </w:r>
      <w:r w:rsidRPr="00C67586">
        <w:rPr>
          <w:rFonts w:cs="Arial"/>
        </w:rPr>
        <w:t xml:space="preserve">QMS corrective action is defined: </w:t>
      </w:r>
      <w:hyperlink r:id="rId18" w:history="1">
        <w:r w:rsidRPr="0056437F">
          <w:rPr>
            <w:rStyle w:val="Hyperlink"/>
            <w:rFonts w:cs="Arial"/>
          </w:rPr>
          <w:t>https://advisera.com/9001academy/blog/2016/09/20/how-to-proceed-once-qms-corrective-action-is-defined/</w:t>
        </w:r>
      </w:hyperlink>
    </w:p>
    <w:p w14:paraId="07304790" w14:textId="62360E97" w:rsidR="009D0B36" w:rsidRDefault="009D0B36">
      <w:pPr>
        <w:pStyle w:val="CommentText"/>
      </w:pPr>
    </w:p>
  </w:comment>
  <w:comment w:id="18" w:author="9001Academy" w:date="2017-11-21T23:10:00Z" w:initials="AG">
    <w:p w14:paraId="794B4423" w14:textId="77777777" w:rsidR="00161B89" w:rsidRPr="00C67586" w:rsidRDefault="00161B89" w:rsidP="00161B89">
      <w:pPr>
        <w:rPr>
          <w:rFonts w:cs="Arial"/>
        </w:rPr>
      </w:pPr>
      <w:r>
        <w:rPr>
          <w:rStyle w:val="CommentReference"/>
        </w:rPr>
        <w:annotationRef/>
      </w:r>
      <w:r w:rsidRPr="00C67586">
        <w:rPr>
          <w:rFonts w:cs="Arial"/>
        </w:rPr>
        <w:t>See this book: Preparations for the ISO implementation project: A plain English guide</w:t>
      </w:r>
    </w:p>
    <w:p w14:paraId="5D3E99F7" w14:textId="5781E2BB" w:rsidR="00161B89" w:rsidRDefault="00870BA8" w:rsidP="00161B89">
      <w:pPr>
        <w:pStyle w:val="CommentText"/>
      </w:pPr>
      <w:hyperlink r:id="rId19" w:history="1">
        <w:r w:rsidR="00161B89" w:rsidRPr="0056437F">
          <w:rPr>
            <w:rStyle w:val="Hyperlink"/>
            <w:rFonts w:cs="Arial"/>
          </w:rPr>
          <w:t>https://advisera.com/books/preparations-for-the-iso-implementation-project-a-plain-english-guide/</w:t>
        </w:r>
      </w:hyperlink>
    </w:p>
  </w:comment>
  <w:comment w:id="19" w:author="9001Academy" w:date="2017-11-21T23:11:00Z" w:initials="AG">
    <w:p w14:paraId="43E2B7EB" w14:textId="77777777" w:rsidR="002141EF" w:rsidRPr="00E34421" w:rsidRDefault="002141EF" w:rsidP="002141EF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>See this course: ISO 9001:2015 Foundations Course</w:t>
      </w:r>
    </w:p>
    <w:p w14:paraId="6BB6938D" w14:textId="77777777" w:rsidR="002141EF" w:rsidRDefault="00870BA8" w:rsidP="002141EF">
      <w:pPr>
        <w:rPr>
          <w:rFonts w:cs="Arial"/>
        </w:rPr>
      </w:pPr>
      <w:hyperlink r:id="rId20" w:history="1">
        <w:r w:rsidR="002141EF" w:rsidRPr="0056437F">
          <w:rPr>
            <w:rStyle w:val="Hyperlink"/>
            <w:rFonts w:cs="Arial"/>
          </w:rPr>
          <w:t>https://training.advisera.com/course/iso-90012015-foundations-course/</w:t>
        </w:r>
      </w:hyperlink>
    </w:p>
    <w:p w14:paraId="1AE14A0D" w14:textId="4FE29E60" w:rsidR="002141EF" w:rsidRDefault="002141EF">
      <w:pPr>
        <w:pStyle w:val="CommentText"/>
      </w:pPr>
    </w:p>
  </w:comment>
  <w:comment w:id="20" w:author="9001Academy" w:date="2017-11-21T23:11:00Z" w:initials="AG">
    <w:p w14:paraId="54FFD237" w14:textId="61FB7EE1" w:rsidR="002141EF" w:rsidRDefault="002141EF" w:rsidP="002141EF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 xml:space="preserve">See this article: How to ensure competence and awareness in ISO 9001:2015: </w:t>
      </w:r>
      <w:hyperlink r:id="rId21" w:history="1">
        <w:r w:rsidRPr="002141EF">
          <w:rPr>
            <w:rStyle w:val="Hyperlink"/>
            <w:rFonts w:cs="Arial"/>
            <w:lang w:val="en-US"/>
          </w:rPr>
          <w:t>https://advisera.com/9001academy/knowledgebase/how-to-ensure-competence-and-awareness-in-iso-90012015/</w:t>
        </w:r>
      </w:hyperlink>
    </w:p>
    <w:p w14:paraId="207A038E" w14:textId="03E72194" w:rsidR="002141EF" w:rsidRDefault="002141EF">
      <w:pPr>
        <w:pStyle w:val="CommentText"/>
      </w:pPr>
    </w:p>
  </w:comment>
  <w:comment w:id="21" w:author="9001Academy" w:date="2017-11-21T23:12:00Z" w:initials="AG">
    <w:p w14:paraId="26B5FC53" w14:textId="77777777" w:rsidR="002141EF" w:rsidRPr="004E6970" w:rsidRDefault="002141EF" w:rsidP="002141EF">
      <w:pPr>
        <w:spacing w:after="0"/>
        <w:rPr>
          <w:rFonts w:ascii="Arial" w:eastAsia="Arial" w:hAnsi="Arial" w:cs="Arial"/>
          <w:lang w:val="en-GB"/>
        </w:rPr>
      </w:pPr>
      <w:r>
        <w:rPr>
          <w:rStyle w:val="CommentReference"/>
        </w:rPr>
        <w:annotationRef/>
      </w:r>
      <w:r>
        <w:rPr>
          <w:rFonts w:ascii="Arial" w:eastAsia="Arial" w:hAnsi="Arial" w:cs="Arial"/>
        </w:rPr>
        <w:t>See this checklist: List of questions to ask an ISO 14001 certification body</w:t>
      </w:r>
      <w:r w:rsidRPr="004E6970">
        <w:rPr>
          <w:rFonts w:ascii="Arial" w:eastAsia="Arial" w:hAnsi="Arial" w:cs="Arial"/>
          <w:lang w:val="en-GB"/>
        </w:rPr>
        <w:t>:</w:t>
      </w:r>
    </w:p>
    <w:p w14:paraId="169727F0" w14:textId="2E9DB0AE" w:rsidR="002141EF" w:rsidRDefault="00870BA8" w:rsidP="002141EF">
      <w:pPr>
        <w:pStyle w:val="CommentText"/>
      </w:pPr>
      <w:hyperlink r:id="rId22" w:history="1">
        <w:r w:rsidR="002141EF" w:rsidRPr="004E6970">
          <w:rPr>
            <w:rStyle w:val="Hyperlink"/>
            <w:rFonts w:ascii="Arial" w:eastAsia="Arial" w:hAnsi="Arial" w:cs="Arial"/>
          </w:rPr>
          <w:t>http://info.advisera.com/9001academy/free-download/list-of-questions-to-ask-an-iso-9001-certification-body</w:t>
        </w:r>
      </w:hyperlink>
    </w:p>
  </w:comment>
  <w:comment w:id="22" w:author="9001Academy" w:date="2017-11-21T23:12:00Z" w:initials="AG">
    <w:p w14:paraId="70FE8288" w14:textId="77777777" w:rsidR="002141EF" w:rsidRPr="00E34421" w:rsidRDefault="002141EF" w:rsidP="002141EF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>See this book: Discover ISO 9001:2015 Through Practical Examples</w:t>
      </w:r>
    </w:p>
    <w:p w14:paraId="4C2F74FE" w14:textId="6EE2989C" w:rsidR="002141EF" w:rsidRDefault="00870BA8" w:rsidP="002141EF">
      <w:pPr>
        <w:pStyle w:val="CommentText"/>
      </w:pPr>
      <w:hyperlink r:id="rId23" w:history="1">
        <w:r w:rsidR="002141EF" w:rsidRPr="0056437F">
          <w:rPr>
            <w:rStyle w:val="Hyperlink"/>
            <w:rFonts w:cs="Arial"/>
          </w:rPr>
          <w:t>https://advisera.com/books/discover-iso-9001-2015-through-practical-examples/</w:t>
        </w:r>
      </w:hyperlink>
    </w:p>
  </w:comment>
  <w:comment w:id="23" w:author="9001Academy" w:date="2017-11-21T23:13:00Z" w:initials="AG">
    <w:p w14:paraId="35EA453E" w14:textId="77777777" w:rsidR="002141EF" w:rsidRDefault="002141EF" w:rsidP="002141EF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 xml:space="preserve">See this article: Analysis and monitoring requirements in ISO 9001:2015:  </w:t>
      </w:r>
      <w:hyperlink r:id="rId24" w:history="1">
        <w:r w:rsidRPr="0056437F">
          <w:rPr>
            <w:rStyle w:val="Hyperlink"/>
            <w:rFonts w:cs="Arial"/>
          </w:rPr>
          <w:t>https://advisera.com/9001academy/knowledgebase/analysis-of-measuring-and-monitoring-requirements-in-iso-90012015/</w:t>
        </w:r>
      </w:hyperlink>
    </w:p>
    <w:p w14:paraId="18F0D094" w14:textId="697E8612" w:rsidR="002141EF" w:rsidRDefault="002141EF">
      <w:pPr>
        <w:pStyle w:val="CommentText"/>
      </w:pPr>
    </w:p>
  </w:comment>
  <w:comment w:id="24" w:author="9001Academy" w:date="2017-11-21T23:14:00Z" w:initials="AG">
    <w:p w14:paraId="6BA31505" w14:textId="2F73566F" w:rsidR="004948B0" w:rsidRDefault="004948B0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 xml:space="preserve">See this article: How to create a checklist for an ISO 9001 internal audit for your QMS: </w:t>
      </w:r>
      <w:hyperlink r:id="rId25" w:history="1">
        <w:r w:rsidRPr="0056437F">
          <w:rPr>
            <w:rStyle w:val="Hyperlink"/>
            <w:rFonts w:cs="Arial"/>
            <w:lang w:val="en-US"/>
          </w:rPr>
          <w:t>https://advisera.com/9001academy/blog/2016/07/12/how-to-create-a-check-list-for-an-iso-9001-internal-audit-for-your-qms/</w:t>
        </w:r>
      </w:hyperlink>
    </w:p>
    <w:p w14:paraId="4DFAB247" w14:textId="77777777" w:rsidR="004948B0" w:rsidRPr="004948B0" w:rsidRDefault="004948B0">
      <w:pPr>
        <w:pStyle w:val="CommentText"/>
        <w:rPr>
          <w:rFonts w:cs="Arial"/>
        </w:rPr>
      </w:pPr>
    </w:p>
  </w:comment>
  <w:comment w:id="25" w:author="9001Academy" w:date="2017-11-21T23:14:00Z" w:initials="AG">
    <w:p w14:paraId="561F76AF" w14:textId="77777777" w:rsidR="004948B0" w:rsidRDefault="004948B0" w:rsidP="004948B0">
      <w:pPr>
        <w:spacing w:after="0"/>
      </w:pPr>
      <w:r>
        <w:rPr>
          <w:rStyle w:val="CommentReference"/>
        </w:rPr>
        <w:annotationRef/>
      </w:r>
      <w:r>
        <w:rPr>
          <w:rFonts w:ascii="Arial" w:eastAsia="Arial" w:hAnsi="Arial" w:cs="Arial"/>
        </w:rPr>
        <w:t xml:space="preserve">See this online training: ISO </w:t>
      </w:r>
      <w:r w:rsidRPr="004E6970"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</w:rPr>
        <w:t>001:2015 Internal Auditor Course</w:t>
      </w:r>
      <w:r w:rsidRPr="004E6970">
        <w:rPr>
          <w:rFonts w:ascii="Arial" w:eastAsia="Arial" w:hAnsi="Arial" w:cs="Arial"/>
          <w:lang w:val="en-GB"/>
        </w:rPr>
        <w:t>:</w:t>
      </w:r>
    </w:p>
    <w:p w14:paraId="4CCB1F05" w14:textId="1018F96F" w:rsidR="004948B0" w:rsidRDefault="00870BA8" w:rsidP="004948B0">
      <w:pPr>
        <w:pStyle w:val="CommentText"/>
      </w:pPr>
      <w:hyperlink r:id="rId26" w:history="1">
        <w:r w:rsidR="004948B0">
          <w:rPr>
            <w:rStyle w:val="Hyperlink"/>
          </w:rPr>
          <w:t>https://training.advisera.com/course/iso-90012015-internal-auditor-course/</w:t>
        </w:r>
      </w:hyperlink>
    </w:p>
  </w:comment>
  <w:comment w:id="26" w:author="9001Academy" w:date="2017-11-21T23:15:00Z" w:initials="AG">
    <w:p w14:paraId="48FB4145" w14:textId="77777777" w:rsidR="004948B0" w:rsidRPr="00E34421" w:rsidRDefault="004948B0" w:rsidP="004948B0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>See this book: ISO internal audit: a plain English guide</w:t>
      </w:r>
    </w:p>
    <w:p w14:paraId="5467D5F9" w14:textId="5CCB9F97" w:rsidR="004948B0" w:rsidRDefault="00870BA8" w:rsidP="004948B0">
      <w:pPr>
        <w:pStyle w:val="CommentText"/>
        <w:rPr>
          <w:rFonts w:cs="Arial"/>
        </w:rPr>
      </w:pPr>
      <w:hyperlink r:id="rId27" w:history="1">
        <w:r w:rsidR="004948B0" w:rsidRPr="0056437F">
          <w:rPr>
            <w:rStyle w:val="Hyperlink"/>
            <w:rFonts w:cs="Arial"/>
            <w:lang w:val="en-US"/>
          </w:rPr>
          <w:t>https://advisera.com/books/iso-internal-audit-plain-english-guide/</w:t>
        </w:r>
      </w:hyperlink>
    </w:p>
    <w:p w14:paraId="302161E4" w14:textId="77777777" w:rsidR="004948B0" w:rsidRDefault="004948B0" w:rsidP="004948B0">
      <w:pPr>
        <w:pStyle w:val="CommentText"/>
      </w:pPr>
    </w:p>
  </w:comment>
  <w:comment w:id="27" w:author="9001Academy" w:date="2017-11-21T23:15:00Z" w:initials="AG">
    <w:p w14:paraId="15960F86" w14:textId="77777777" w:rsidR="004948B0" w:rsidRDefault="004948B0" w:rsidP="004948B0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 xml:space="preserve">See this article: How to make management review more useful in the QMS: </w:t>
      </w:r>
      <w:hyperlink r:id="rId28" w:history="1">
        <w:r w:rsidRPr="0056437F">
          <w:rPr>
            <w:rStyle w:val="Hyperlink"/>
            <w:rFonts w:cs="Arial"/>
          </w:rPr>
          <w:t>https://advisera.com/9001academy/blog/2014/01/21/make-management-review-useful-qms/</w:t>
        </w:r>
      </w:hyperlink>
    </w:p>
    <w:p w14:paraId="4319424A" w14:textId="3B10FBBB" w:rsidR="004948B0" w:rsidRDefault="004948B0">
      <w:pPr>
        <w:pStyle w:val="CommentText"/>
      </w:pPr>
    </w:p>
  </w:comment>
  <w:comment w:id="28" w:author="9001Academy" w:date="2017-11-21T23:16:00Z" w:initials="AG">
    <w:p w14:paraId="2C300CDC" w14:textId="77777777" w:rsidR="004948B0" w:rsidRDefault="004948B0" w:rsidP="004948B0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 xml:space="preserve">See this article: How to use quality control tools to improve your QMS: </w:t>
      </w:r>
      <w:hyperlink r:id="rId29" w:history="1">
        <w:r w:rsidRPr="0056437F">
          <w:rPr>
            <w:rStyle w:val="Hyperlink"/>
            <w:rFonts w:cs="Arial"/>
          </w:rPr>
          <w:t>https://advisera.com/9001academy/blog/2017/04/18/how-to-use-quality-control-tools-to-improve-your-qms/</w:t>
        </w:r>
      </w:hyperlink>
    </w:p>
    <w:p w14:paraId="4354AFF0" w14:textId="22EE5498" w:rsidR="004948B0" w:rsidRDefault="004948B0">
      <w:pPr>
        <w:pStyle w:val="CommentText"/>
      </w:pPr>
    </w:p>
  </w:comment>
  <w:comment w:id="29" w:author="9001Academy" w:date="2017-11-21T23:16:00Z" w:initials="AG">
    <w:p w14:paraId="406E78B2" w14:textId="77777777" w:rsidR="004948B0" w:rsidRPr="00E34421" w:rsidRDefault="004948B0" w:rsidP="004948B0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>See this article: How to prepare your company for the ISO 9001 certification audit</w:t>
      </w:r>
    </w:p>
    <w:p w14:paraId="691909E5" w14:textId="77777777" w:rsidR="004948B0" w:rsidRDefault="00870BA8" w:rsidP="004948B0">
      <w:pPr>
        <w:rPr>
          <w:rFonts w:cs="Arial"/>
        </w:rPr>
      </w:pPr>
      <w:hyperlink r:id="rId30" w:history="1">
        <w:r w:rsidR="004948B0" w:rsidRPr="0056437F">
          <w:rPr>
            <w:rStyle w:val="Hyperlink"/>
            <w:rFonts w:cs="Arial"/>
          </w:rPr>
          <w:t>http://advisera.com/9001academy/blog/2016/05/03/how-to-prepare-your-company-for-the-iso-9001-certification-audit/</w:t>
        </w:r>
      </w:hyperlink>
    </w:p>
    <w:p w14:paraId="0ACFBED6" w14:textId="5ED8DBA0" w:rsidR="004948B0" w:rsidRDefault="004948B0">
      <w:pPr>
        <w:pStyle w:val="CommentText"/>
      </w:pPr>
    </w:p>
  </w:comment>
  <w:comment w:id="30" w:author="9001Academy" w:date="2017-11-21T23:17:00Z" w:initials="AG">
    <w:p w14:paraId="547A4F79" w14:textId="77777777" w:rsidR="00C95CF9" w:rsidRDefault="00C95CF9" w:rsidP="00C95CF9">
      <w:pPr>
        <w:rPr>
          <w:rFonts w:cs="Arial"/>
        </w:rPr>
      </w:pPr>
      <w:r>
        <w:rPr>
          <w:rStyle w:val="CommentReference"/>
        </w:rPr>
        <w:annotationRef/>
      </w:r>
      <w:r w:rsidRPr="00E34421">
        <w:rPr>
          <w:rFonts w:cs="Arial"/>
        </w:rPr>
        <w:t xml:space="preserve">See this article: How to deal with nonconformities in an ISO 9001 certification audit: </w:t>
      </w:r>
      <w:hyperlink r:id="rId31" w:history="1">
        <w:r w:rsidRPr="0056437F">
          <w:rPr>
            <w:rStyle w:val="Hyperlink"/>
            <w:rFonts w:cs="Arial"/>
          </w:rPr>
          <w:t>https://advisera.com/9001academy/blog/2015/06/09/how-to-deal-with-nonconformities-in-an-iso-9001-certification-audit/</w:t>
        </w:r>
      </w:hyperlink>
    </w:p>
    <w:p w14:paraId="1CAB0AEA" w14:textId="68CE7C10" w:rsidR="00C95CF9" w:rsidRDefault="00C95CF9">
      <w:pPr>
        <w:pStyle w:val="CommentText"/>
      </w:pPr>
    </w:p>
  </w:comment>
  <w:comment w:id="31" w:author="9001Academy" w:date="2017-11-21T23:17:00Z" w:initials="AG">
    <w:p w14:paraId="2FAAC0AA" w14:textId="2ED4F263" w:rsidR="00C95CF9" w:rsidRDefault="00C95CF9">
      <w:pPr>
        <w:pStyle w:val="CommentText"/>
      </w:pPr>
      <w:r>
        <w:rPr>
          <w:rStyle w:val="CommentReference"/>
        </w:rPr>
        <w:annotationRef/>
      </w:r>
      <w:r w:rsidRPr="00337873">
        <w:rPr>
          <w:rFonts w:cs="Arial"/>
        </w:rPr>
        <w:t xml:space="preserve">See this article: What is an 9001 surveillance audit? </w:t>
      </w:r>
      <w:hyperlink r:id="rId32" w:history="1">
        <w:r w:rsidRPr="0056437F">
          <w:rPr>
            <w:rStyle w:val="Hyperlink"/>
            <w:rFonts w:cs="Arial"/>
          </w:rPr>
          <w:t>https://advisera.com/9001academy/blog/2016/10/18/what-is-an-iso-9001-surveillance-audit/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50E75F" w15:done="0"/>
  <w15:commentEx w15:paraId="61C9BF10" w15:done="0"/>
  <w15:commentEx w15:paraId="4839AD4C" w15:done="0"/>
  <w15:commentEx w15:paraId="6D65EA42" w15:done="0"/>
  <w15:commentEx w15:paraId="1CC264F8" w15:done="0"/>
  <w15:commentEx w15:paraId="70DFFAEE" w15:done="0"/>
  <w15:commentEx w15:paraId="457AB651" w15:done="0"/>
  <w15:commentEx w15:paraId="10C2ABBD" w15:done="0"/>
  <w15:commentEx w15:paraId="3029E7DE" w15:done="0"/>
  <w15:commentEx w15:paraId="1391C23F" w15:done="0"/>
  <w15:commentEx w15:paraId="469D8987" w15:done="0"/>
  <w15:commentEx w15:paraId="7109D404" w15:done="0"/>
  <w15:commentEx w15:paraId="17E227DF" w15:done="0"/>
  <w15:commentEx w15:paraId="2B792904" w15:done="0"/>
  <w15:commentEx w15:paraId="0701CD72" w15:done="0"/>
  <w15:commentEx w15:paraId="4CA5EE03" w15:done="0"/>
  <w15:commentEx w15:paraId="618CEFE1" w15:done="0"/>
  <w15:commentEx w15:paraId="07304790" w15:done="0"/>
  <w15:commentEx w15:paraId="5D3E99F7" w15:done="0"/>
  <w15:commentEx w15:paraId="1AE14A0D" w15:done="0"/>
  <w15:commentEx w15:paraId="207A038E" w15:done="0"/>
  <w15:commentEx w15:paraId="169727F0" w15:done="0"/>
  <w15:commentEx w15:paraId="4C2F74FE" w15:done="0"/>
  <w15:commentEx w15:paraId="18F0D094" w15:done="0"/>
  <w15:commentEx w15:paraId="4DFAB247" w15:done="0"/>
  <w15:commentEx w15:paraId="4CCB1F05" w15:done="0"/>
  <w15:commentEx w15:paraId="302161E4" w15:done="0"/>
  <w15:commentEx w15:paraId="4319424A" w15:done="0"/>
  <w15:commentEx w15:paraId="4354AFF0" w15:done="0"/>
  <w15:commentEx w15:paraId="0ACFBED6" w15:done="0"/>
  <w15:commentEx w15:paraId="1CAB0AEA" w15:done="0"/>
  <w15:commentEx w15:paraId="2FAAC0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0E75F" w16cid:durableId="1DC7F0D5"/>
  <w16cid:commentId w16cid:paraId="61C9BF10" w16cid:durableId="1DC7F0D6"/>
  <w16cid:commentId w16cid:paraId="4839AD4C" w16cid:durableId="1DC7F0D7"/>
  <w16cid:commentId w16cid:paraId="6D65EA42" w16cid:durableId="1DC7F0D8"/>
  <w16cid:commentId w16cid:paraId="1CC264F8" w16cid:durableId="1DC7F0D9"/>
  <w16cid:commentId w16cid:paraId="70DFFAEE" w16cid:durableId="1DC7F0DA"/>
  <w16cid:commentId w16cid:paraId="457AB651" w16cid:durableId="1DC7F0DB"/>
  <w16cid:commentId w16cid:paraId="10C2ABBD" w16cid:durableId="1DC7F0DC"/>
  <w16cid:commentId w16cid:paraId="3029E7DE" w16cid:durableId="1DC7F0DD"/>
  <w16cid:commentId w16cid:paraId="1391C23F" w16cid:durableId="1DC7F0DE"/>
  <w16cid:commentId w16cid:paraId="469D8987" w16cid:durableId="1DC7F0DF"/>
  <w16cid:commentId w16cid:paraId="022BE0B0" w16cid:durableId="1DC7F1D8"/>
  <w16cid:commentId w16cid:paraId="7109D404" w16cid:durableId="1DC7F0E0"/>
  <w16cid:commentId w16cid:paraId="17E227DF" w16cid:durableId="1DC7F0E1"/>
  <w16cid:commentId w16cid:paraId="2B792904" w16cid:durableId="1DC7F0E2"/>
  <w16cid:commentId w16cid:paraId="0701CD72" w16cid:durableId="1DC7F0E3"/>
  <w16cid:commentId w16cid:paraId="4CA5EE03" w16cid:durableId="1DC7F0E4"/>
  <w16cid:commentId w16cid:paraId="618CEFE1" w16cid:durableId="1DC7F0E5"/>
  <w16cid:commentId w16cid:paraId="07304790" w16cid:durableId="1DC7F0E6"/>
  <w16cid:commentId w16cid:paraId="5D3E99F7" w16cid:durableId="1DC7F0E7"/>
  <w16cid:commentId w16cid:paraId="1AE14A0D" w16cid:durableId="1DC7F0E8"/>
  <w16cid:commentId w16cid:paraId="207A038E" w16cid:durableId="1DC7F0E9"/>
  <w16cid:commentId w16cid:paraId="169727F0" w16cid:durableId="1DC7F0EA"/>
  <w16cid:commentId w16cid:paraId="4C2F74FE" w16cid:durableId="1DC7F0EB"/>
  <w16cid:commentId w16cid:paraId="18F0D094" w16cid:durableId="1DC7F0EC"/>
  <w16cid:commentId w16cid:paraId="4DFAB247" w16cid:durableId="1DC7F0ED"/>
  <w16cid:commentId w16cid:paraId="4CCB1F05" w16cid:durableId="1DC7F0EE"/>
  <w16cid:commentId w16cid:paraId="302161E4" w16cid:durableId="1DC7F0EF"/>
  <w16cid:commentId w16cid:paraId="4319424A" w16cid:durableId="1DC7F0F0"/>
  <w16cid:commentId w16cid:paraId="4354AFF0" w16cid:durableId="1DC7F0F1"/>
  <w16cid:commentId w16cid:paraId="0ACFBED6" w16cid:durableId="1DC7F0F2"/>
  <w16cid:commentId w16cid:paraId="1CAB0AEA" w16cid:durableId="1DC7F0F3"/>
  <w16cid:commentId w16cid:paraId="2FAAC0AA" w16cid:durableId="1DC7F0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80EF" w14:textId="77777777" w:rsidR="00870BA8" w:rsidRDefault="00870BA8">
      <w:pPr>
        <w:spacing w:after="0"/>
      </w:pPr>
      <w:r>
        <w:separator/>
      </w:r>
    </w:p>
  </w:endnote>
  <w:endnote w:type="continuationSeparator" w:id="0">
    <w:p w14:paraId="127526C8" w14:textId="77777777" w:rsidR="00870BA8" w:rsidRDefault="00870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533" w:tblpY="15287"/>
      <w:tblOverlap w:val="never"/>
      <w:tblW w:w="9270" w:type="dxa"/>
      <w:tblBorders>
        <w:top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2C3F8D" w14:paraId="171C20CC" w14:textId="77777777">
      <w:tc>
        <w:tcPr>
          <w:tcW w:w="3348" w:type="dxa"/>
        </w:tcPr>
        <w:p w14:paraId="3B836D32" w14:textId="77777777" w:rsidR="002C3F8D" w:rsidRDefault="00170582">
          <w:pPr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 xml:space="preserve">Project Checklist for ISO </w:t>
          </w:r>
          <w:r>
            <w:rPr>
              <w:sz w:val="20"/>
              <w:szCs w:val="20"/>
              <w:lang w:val="es-ES"/>
            </w:rPr>
            <w:t>9</w:t>
          </w:r>
          <w:r>
            <w:rPr>
              <w:sz w:val="20"/>
              <w:szCs w:val="20"/>
              <w:lang w:val="en-GB"/>
            </w:rPr>
            <w:t>001:2015</w:t>
          </w:r>
        </w:p>
      </w:tc>
      <w:tc>
        <w:tcPr>
          <w:tcW w:w="2520" w:type="dxa"/>
        </w:tcPr>
        <w:p w14:paraId="3C00E3E4" w14:textId="77777777" w:rsidR="002C3F8D" w:rsidRDefault="00170582">
          <w:pPr>
            <w:rPr>
              <w:sz w:val="20"/>
              <w:szCs w:val="20"/>
              <w:lang w:val="en-GB"/>
            </w:rPr>
          </w:pPr>
          <w:proofErr w:type="spellStart"/>
          <w:r>
            <w:rPr>
              <w:sz w:val="20"/>
              <w:szCs w:val="20"/>
              <w:lang w:val="en-GB"/>
            </w:rPr>
            <w:t>ver</w:t>
          </w:r>
          <w:proofErr w:type="spellEnd"/>
          <w:r>
            <w:rPr>
              <w:sz w:val="20"/>
              <w:szCs w:val="20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09337BAC" w14:textId="2CA9B98E" w:rsidR="002C3F8D" w:rsidRDefault="00170582">
          <w:pPr>
            <w:jc w:val="right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 xml:space="preserve">Page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EB0369" w:rsidRPr="00EB0369">
            <w:rPr>
              <w:noProof/>
              <w:sz w:val="20"/>
              <w:szCs w:val="20"/>
              <w:lang w:val="en-GB"/>
            </w:rPr>
            <w:t>2</w:t>
          </w:r>
          <w:r>
            <w:rPr>
              <w:sz w:val="20"/>
              <w:szCs w:val="20"/>
              <w:lang w:val="en-GB"/>
            </w:rPr>
            <w:fldChar w:fldCharType="end"/>
          </w:r>
          <w:r>
            <w:rPr>
              <w:sz w:val="20"/>
              <w:szCs w:val="20"/>
              <w:lang w:val="en-GB"/>
            </w:rPr>
            <w:t xml:space="preserve"> of </w:t>
          </w:r>
          <w:fldSimple w:instr="NUMPAGES \* MERGEFORMAT">
            <w:r w:rsidR="00EB0369" w:rsidRPr="00EB0369">
              <w:rPr>
                <w:noProof/>
                <w:sz w:val="20"/>
                <w:szCs w:val="20"/>
                <w:lang w:val="en-GB"/>
              </w:rPr>
              <w:t>3</w:t>
            </w:r>
          </w:fldSimple>
        </w:p>
      </w:tc>
    </w:tr>
  </w:tbl>
  <w:p w14:paraId="2D22E523" w14:textId="505354BE" w:rsidR="002C3F8D" w:rsidRDefault="00170582">
    <w:pPr>
      <w:pStyle w:val="Footer"/>
      <w:tabs>
        <w:tab w:val="clear" w:pos="4153"/>
        <w:tab w:val="clear" w:pos="8306"/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en-GB"/>
      </w:rPr>
      <w:t xml:space="preserve">©2017     </w:t>
    </w:r>
    <w:r>
      <w:rPr>
        <w:sz w:val="20"/>
        <w:szCs w:val="20"/>
        <w:lang w:val="es-ES"/>
      </w:rPr>
      <w:t>9</w:t>
    </w:r>
    <w:r>
      <w:rPr>
        <w:sz w:val="20"/>
        <w:szCs w:val="20"/>
        <w:lang w:val="en-GB"/>
      </w:rPr>
      <w:t xml:space="preserve">001Academy </w:t>
    </w:r>
    <w:hyperlink r:id="rId1" w:history="1">
      <w:r w:rsidR="004E6970">
        <w:rPr>
          <w:rStyle w:val="Hyperlink"/>
          <w:rFonts w:cs="Times New Roman"/>
          <w:sz w:val="20"/>
          <w:szCs w:val="20"/>
        </w:rPr>
        <w:t>https://www.advisera.com/9001academy/</w:t>
      </w:r>
    </w:hyperlink>
  </w:p>
  <w:p w14:paraId="2EBD3DF1" w14:textId="77777777" w:rsidR="002C3F8D" w:rsidRDefault="002C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79C6" w14:textId="77777777" w:rsidR="00870BA8" w:rsidRDefault="00870BA8">
      <w:pPr>
        <w:spacing w:after="0"/>
      </w:pPr>
      <w:r>
        <w:separator/>
      </w:r>
    </w:p>
  </w:footnote>
  <w:footnote w:type="continuationSeparator" w:id="0">
    <w:p w14:paraId="14CC8728" w14:textId="77777777" w:rsidR="00870BA8" w:rsidRDefault="00870B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771"/>
      <w:gridCol w:w="2517"/>
    </w:tblGrid>
    <w:tr w:rsidR="002C3F8D" w14:paraId="40ADC237" w14:textId="77777777">
      <w:tc>
        <w:tcPr>
          <w:tcW w:w="6771" w:type="dxa"/>
        </w:tcPr>
        <w:p w14:paraId="2C64DADD" w14:textId="77777777" w:rsidR="002C3F8D" w:rsidRDefault="00170582">
          <w:pPr>
            <w:rPr>
              <w:lang w:val="en-GB"/>
            </w:rPr>
          </w:pPr>
          <w:r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342D15E5" w14:textId="77777777" w:rsidR="002C3F8D" w:rsidRDefault="002C3F8D">
          <w:pPr>
            <w:rPr>
              <w:lang w:val="en-GB"/>
            </w:rPr>
          </w:pPr>
        </w:p>
      </w:tc>
    </w:tr>
  </w:tbl>
  <w:p w14:paraId="65009185" w14:textId="77777777" w:rsidR="002C3F8D" w:rsidRDefault="002C3F8D">
    <w:pPr>
      <w:pStyle w:val="Header"/>
      <w:rPr>
        <w:lang w:val="en-GB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9001Academy">
    <w15:presenceInfo w15:providerId="None" w15:userId="9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F4994"/>
    <w:rsid w:val="00086C4F"/>
    <w:rsid w:val="000B2278"/>
    <w:rsid w:val="000B4C54"/>
    <w:rsid w:val="00161B89"/>
    <w:rsid w:val="00170582"/>
    <w:rsid w:val="002141EF"/>
    <w:rsid w:val="002468C7"/>
    <w:rsid w:val="002C3F8D"/>
    <w:rsid w:val="0045212F"/>
    <w:rsid w:val="004948B0"/>
    <w:rsid w:val="004E6970"/>
    <w:rsid w:val="006C0BB6"/>
    <w:rsid w:val="00846952"/>
    <w:rsid w:val="00870BA8"/>
    <w:rsid w:val="008C4F80"/>
    <w:rsid w:val="00917F6D"/>
    <w:rsid w:val="009D0B36"/>
    <w:rsid w:val="00A33ABE"/>
    <w:rsid w:val="00C835DC"/>
    <w:rsid w:val="00C95CF9"/>
    <w:rsid w:val="00CD5CC6"/>
    <w:rsid w:val="00D572DF"/>
    <w:rsid w:val="00DB0172"/>
    <w:rsid w:val="00E874F1"/>
    <w:rsid w:val="00EB0369"/>
    <w:rsid w:val="00EF2AF6"/>
    <w:rsid w:val="00FD2434"/>
    <w:rsid w:val="0423507D"/>
    <w:rsid w:val="08C36F11"/>
    <w:rsid w:val="152108E2"/>
    <w:rsid w:val="188C3100"/>
    <w:rsid w:val="1BC41051"/>
    <w:rsid w:val="2447198A"/>
    <w:rsid w:val="245E35FE"/>
    <w:rsid w:val="2DF23583"/>
    <w:rsid w:val="31E340DC"/>
    <w:rsid w:val="38F3092C"/>
    <w:rsid w:val="40537D3F"/>
    <w:rsid w:val="40C863C5"/>
    <w:rsid w:val="46324197"/>
    <w:rsid w:val="57DC3009"/>
    <w:rsid w:val="5ADE4C5B"/>
    <w:rsid w:val="5B882474"/>
    <w:rsid w:val="5E9E09F9"/>
    <w:rsid w:val="64A94428"/>
    <w:rsid w:val="682863FC"/>
    <w:rsid w:val="697421B2"/>
    <w:rsid w:val="6A6F4994"/>
    <w:rsid w:val="6CEA3E14"/>
    <w:rsid w:val="6D340EAA"/>
    <w:rsid w:val="776F3E6F"/>
    <w:rsid w:val="7B4769E0"/>
    <w:rsid w:val="7E3C21B5"/>
    <w:rsid w:val="7E7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83F2C"/>
  <w15:docId w15:val="{25C4769D-A710-4FDC-B2F2-C5FA5F2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4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  <w:lang w:val="en-GB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C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CC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CD5CC6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D5CC6"/>
    <w:rPr>
      <w:rFonts w:ascii="Calibri" w:eastAsia="Calibri" w:hAnsi="Calibri" w:cs="Calibri"/>
    </w:rPr>
  </w:style>
  <w:style w:type="character" w:customStyle="1" w:styleId="CommentSubjectChar">
    <w:name w:val="Comment Subject Char"/>
    <w:basedOn w:val="CommentTextChar"/>
    <w:link w:val="CommentSubject"/>
    <w:rsid w:val="00CD5CC6"/>
    <w:rPr>
      <w:rFonts w:ascii="Calibri" w:eastAsia="Calibri" w:hAnsi="Calibri" w:cs="Calibri"/>
      <w:b/>
      <w:bCs/>
    </w:rPr>
  </w:style>
  <w:style w:type="character" w:styleId="FollowedHyperlink">
    <w:name w:val="FollowedHyperlink"/>
    <w:basedOn w:val="DefaultParagraphFont"/>
    <w:rsid w:val="00E874F1"/>
    <w:rPr>
      <w:color w:val="954F72" w:themeColor="followedHyperlink"/>
      <w:u w:val="single"/>
    </w:rPr>
  </w:style>
  <w:style w:type="paragraph" w:customStyle="1" w:styleId="docdata">
    <w:name w:val="docdata"/>
    <w:aliases w:val="docy,v5,15031,baiaagaabokxaaaddtgaaawdoaaaaaaaaaaaaaaaaaaaaaaaaaaaaaaaaaaaaaaaaaaaaaaaaaaaaaaaaaaaaaaaaaaaaaaaaaaaaaaaaaaaaaaaaaaaaaaaaaaaaaaaaaaaaaaaaaaaaaaaaaaaaaaaaaaaaaaaaaaaaaaaaaaaaaaaaaaaaaaaaaaaaaaaaaaaaaaaaaaaaaaaaaaaaaaaaaaaaaaaaaaaaaa"/>
    <w:basedOn w:val="Normal"/>
    <w:rsid w:val="00846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212F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9001academy/knowledgebase/how-to-identify-the-context-of-the-organization-in-iso-90012015/" TargetMode="External"/><Relationship Id="rId13" Type="http://schemas.openxmlformats.org/officeDocument/2006/relationships/hyperlink" Target="https://advisera.com/9001academy/knowledgebase/how-to-write-good-quality-objectives/" TargetMode="External"/><Relationship Id="rId18" Type="http://schemas.openxmlformats.org/officeDocument/2006/relationships/hyperlink" Target="https://advisera.com/9001academy/blog/2016/09/20/how-to-proceed-once-qms-corrective-action-is-defined/" TargetMode="External"/><Relationship Id="rId26" Type="http://schemas.openxmlformats.org/officeDocument/2006/relationships/hyperlink" Target="https://training.advisera.com/course/iso-90012015-internal-auditor-course/" TargetMode="External"/><Relationship Id="rId3" Type="http://schemas.openxmlformats.org/officeDocument/2006/relationships/hyperlink" Target="http://info.advisera.com/9001academy/free-download/implementing-iso-9001-with-a-consultant-vs-diy-approach" TargetMode="External"/><Relationship Id="rId21" Type="http://schemas.openxmlformats.org/officeDocument/2006/relationships/hyperlink" Target="https://advisera.com/9001academy/knowledgebase/how-to-ensure-competence-and-awareness-in-iso-90012015/" TargetMode="External"/><Relationship Id="rId7" Type="http://schemas.openxmlformats.org/officeDocument/2006/relationships/hyperlink" Target="https://advisera.com/9001academy/knowledgebase/how-to-identify-the-context-of-the-organization-in-iso-90012015/" TargetMode="External"/><Relationship Id="rId12" Type="http://schemas.openxmlformats.org/officeDocument/2006/relationships/hyperlink" Target="https://advisera.com/9001academy/blog/2014/03/25/write-good-quality-policy/" TargetMode="External"/><Relationship Id="rId17" Type="http://schemas.openxmlformats.org/officeDocument/2006/relationships/hyperlink" Target="https://advisera.com/9001academy/blog/2014/07/01/main-elements-handling-customer-satisfaction-iso-9001/" TargetMode="External"/><Relationship Id="rId25" Type="http://schemas.openxmlformats.org/officeDocument/2006/relationships/hyperlink" Target="https://advisera.com/9001academy/blog/2016/07/12/how-to-create-a-check-list-for-an-iso-9001-internal-audit-for-your-qms/" TargetMode="External"/><Relationship Id="rId2" Type="http://schemas.openxmlformats.org/officeDocument/2006/relationships/hyperlink" Target="https://advisera.com/9001academy/blog/2014/09/02/get-management-buy-iso-9001/" TargetMode="External"/><Relationship Id="rId16" Type="http://schemas.openxmlformats.org/officeDocument/2006/relationships/hyperlink" Target="https://advisera.com/9001academy/knowledgebase/13-steps-for-iso-9001-internal-auditing-using-iso-19011/" TargetMode="External"/><Relationship Id="rId20" Type="http://schemas.openxmlformats.org/officeDocument/2006/relationships/hyperlink" Target="https://training.advisera.com/course/iso-90012015-foundations-course/" TargetMode="External"/><Relationship Id="rId29" Type="http://schemas.openxmlformats.org/officeDocument/2006/relationships/hyperlink" Target="https://advisera.com/9001academy/blog/2017/04/18/how-to-use-quality-control-tools-to-improve-your-qms/" TargetMode="External"/><Relationship Id="rId1" Type="http://schemas.openxmlformats.org/officeDocument/2006/relationships/hyperlink" Target="http://advisera.com/9001academy/knowledgebase/six-key-benefits-of-iso-9001-implementation/" TargetMode="External"/><Relationship Id="rId6" Type="http://schemas.openxmlformats.org/officeDocument/2006/relationships/hyperlink" Target="http://info.advisera.com/9001academy/free-download/project-plan-for-iso-9001-implementation-ms-powerpoint" TargetMode="External"/><Relationship Id="rId11" Type="http://schemas.openxmlformats.org/officeDocument/2006/relationships/hyperlink" Target="https://advisera.com/9001academy/knowledgebase/how-to-define-the-scope-of-the-qms-according-to-iso-90012015/" TargetMode="External"/><Relationship Id="rId24" Type="http://schemas.openxmlformats.org/officeDocument/2006/relationships/hyperlink" Target="https://advisera.com/9001academy/knowledgebase/analysis-of-measuring-and-monitoring-requirements-in-iso-90012015/" TargetMode="External"/><Relationship Id="rId32" Type="http://schemas.openxmlformats.org/officeDocument/2006/relationships/hyperlink" Target="https://advisera.com/9001academy/blog/2016/10/18/what-is-an-iso-9001-surveillance-audit/" TargetMode="External"/><Relationship Id="rId5" Type="http://schemas.openxmlformats.org/officeDocument/2006/relationships/hyperlink" Target="https://advisera.com/9001academy/what-is-iso-9001/" TargetMode="External"/><Relationship Id="rId15" Type="http://schemas.openxmlformats.org/officeDocument/2006/relationships/hyperlink" Target="https://advisera.com/9001academy/knowledgebase/how-to-structure-quality-management-system-documentation/" TargetMode="External"/><Relationship Id="rId23" Type="http://schemas.openxmlformats.org/officeDocument/2006/relationships/hyperlink" Target="https://advisera.com/books/discover-iso-9001-2015-through-practical-examples/" TargetMode="External"/><Relationship Id="rId28" Type="http://schemas.openxmlformats.org/officeDocument/2006/relationships/hyperlink" Target="https://advisera.com/9001academy/blog/2014/01/21/make-management-review-useful-qms/" TargetMode="External"/><Relationship Id="rId10" Type="http://schemas.openxmlformats.org/officeDocument/2006/relationships/hyperlink" Target="https://advisera.com/9001academy/blog/2016/06/21/how-to-address-risks-and-opportunities-in-iso-9001/" TargetMode="External"/><Relationship Id="rId19" Type="http://schemas.openxmlformats.org/officeDocument/2006/relationships/hyperlink" Target="https://advisera.com/books/preparations-for-the-iso-implementation-project-a-plain-english-guide/" TargetMode="External"/><Relationship Id="rId31" Type="http://schemas.openxmlformats.org/officeDocument/2006/relationships/hyperlink" Target="https://advisera.com/9001academy/blog/2015/06/09/how-to-deal-with-nonconformities-in-an-iso-9001-certification-audit/" TargetMode="External"/><Relationship Id="rId4" Type="http://schemas.openxmlformats.org/officeDocument/2006/relationships/hyperlink" Target="https://advisera.com/9001academy/iso-9001-documentation-toolkit/" TargetMode="External"/><Relationship Id="rId9" Type="http://schemas.openxmlformats.org/officeDocument/2006/relationships/hyperlink" Target="https://advisera.com/9001academy/blog/2017/02/14/how-to-include-statutory-and-regulatory-requirements-in-your-qms/" TargetMode="External"/><Relationship Id="rId14" Type="http://schemas.openxmlformats.org/officeDocument/2006/relationships/hyperlink" Target="http://info.advisera.com/9001academy/free-download/checklist-of-mandatory-documentation-required-by-iso-90012015" TargetMode="External"/><Relationship Id="rId22" Type="http://schemas.openxmlformats.org/officeDocument/2006/relationships/hyperlink" Target="http://info.advisera.com/9001academy/free-download/list-of-questions-to-ask-an-iso-9001-certification-body" TargetMode="External"/><Relationship Id="rId27" Type="http://schemas.openxmlformats.org/officeDocument/2006/relationships/hyperlink" Target="https://advisera.com/books/iso-internal-audit-plain-english-guide/" TargetMode="External"/><Relationship Id="rId30" Type="http://schemas.openxmlformats.org/officeDocument/2006/relationships/hyperlink" Target="http://advisera.com/9001academy/blog/2016/05/03/how-to-prepare-your-company-for-the-iso-9001-certification-audit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visera.com/9001academy/iso-9001-documentation-toolkit/?utm_source=project-checklist-for-iso-9001-2015-implementation&amp;utm_medium=downloaded-content&amp;utm_content=lang-en&amp;utm_campaign=paid-toolkit-90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9001academy/?utm_source=project-checklist-for-iso-9001-2015-implementation&amp;utm_medium=downloaded-content&amp;utm_content=lang-en&amp;utm_campaign=brand-90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Advisera Expert Solutions Ltd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9001:2015 Project Checklist</dc:title>
  <dc:creator>9001Academy</dc:creator>
  <cp:lastModifiedBy>9001Academy</cp:lastModifiedBy>
  <cp:revision>3</cp:revision>
  <dcterms:created xsi:type="dcterms:W3CDTF">2017-11-28T20:44:00Z</dcterms:created>
  <dcterms:modified xsi:type="dcterms:W3CDTF">2017-11-28T20:45:00Z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